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D192B" w:rsidRDefault="00DD192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DD192B" w:rsidRDefault="00DD192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DD192B" w:rsidRDefault="00DD192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F750B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140C0E" w:rsidRDefault="00FF113E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Лабораторный химический анализ</w:t>
          </w:r>
        </w:p>
        <w:p w:rsidR="00832EBB" w:rsidRPr="009955F8" w:rsidRDefault="00DD192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align>bottom</wp:align>
                </wp:positionV>
                <wp:extent cx="7575550" cy="5438775"/>
                <wp:effectExtent l="1905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543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14A87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DD192B" w:rsidRDefault="00DD192B" w:rsidP="00DD192B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9955F8" w:rsidRPr="00DD192B" w:rsidRDefault="00DD192B" w:rsidP="00DD192B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eastAsia="Segoe UI" w:hAnsi="Times New Roman" w:cs="Times New Roman"/>
          <w:sz w:val="19"/>
          <w:szCs w:val="19"/>
          <w:lang w:bidi="en-US"/>
        </w:rPr>
        <w:lastRenderedPageBreak/>
        <w:t xml:space="preserve">     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Организация Союз «Молодые профессионалы (Ворлдскиллс Россия)» 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06C06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6C06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06C06" w:rsidRDefault="00583CF6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806C06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06C06">
          <w:rPr>
            <w:rStyle w:val="ae"/>
            <w:rFonts w:ascii="Times New Roman" w:hAnsi="Times New Roman"/>
            <w:noProof/>
          </w:rPr>
          <w:t>1. ВВЕДЕНИЕ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3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06C06">
          <w:rPr>
            <w:rStyle w:val="ae"/>
            <w:noProof/>
          </w:rPr>
          <w:t>1.1. НАЗВАНИЕ И ОПИСАНИЕ ПРОФЕССИОНАЛЬНОЙ КОМПЕТЕНЦИИ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_Toc489607679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3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06C06">
          <w:rPr>
            <w:rStyle w:val="ae"/>
            <w:noProof/>
          </w:rPr>
          <w:t>1.2. ВАЖНОСТЬ И ЗНАЧЕНИЕ НАСТОЯЩЕГО ДОКУМЕНТА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_Toc489607680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4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06C06">
          <w:rPr>
            <w:rStyle w:val="ae"/>
            <w:noProof/>
          </w:rPr>
          <w:t>1.3. АССОЦИИРОВАННЫЕ ДОКУМЕНТЫ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_Toc489607681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4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06C0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806C0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806C06">
          <w:rPr>
            <w:rStyle w:val="ae"/>
            <w:rFonts w:ascii="Times New Roman" w:hAnsi="Times New Roman"/>
            <w:noProof/>
          </w:rPr>
          <w:t>)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583CF6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583CF6" w:rsidRPr="00806C06">
          <w:rPr>
            <w:rFonts w:ascii="Times New Roman" w:hAnsi="Times New Roman"/>
            <w:noProof/>
            <w:webHidden/>
          </w:rPr>
        </w:r>
        <w:r w:rsidR="00583CF6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6</w:t>
        </w:r>
        <w:r w:rsidR="00583CF6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06C06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_Toc489607683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6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06C0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583CF6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583CF6" w:rsidRPr="00806C06">
          <w:rPr>
            <w:rFonts w:ascii="Times New Roman" w:hAnsi="Times New Roman"/>
            <w:noProof/>
            <w:webHidden/>
          </w:rPr>
        </w:r>
        <w:r w:rsidR="00583CF6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13</w:t>
        </w:r>
        <w:r w:rsidR="00583CF6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06C06">
          <w:rPr>
            <w:rStyle w:val="ae"/>
            <w:noProof/>
          </w:rPr>
          <w:t>3.1. ОСНОВНЫЕ ТРЕБОВАНИЯ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_Toc489607685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13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06C0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583CF6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583CF6" w:rsidRPr="00806C06">
          <w:rPr>
            <w:rFonts w:ascii="Times New Roman" w:hAnsi="Times New Roman"/>
            <w:noProof/>
            <w:webHidden/>
          </w:rPr>
        </w:r>
        <w:r w:rsidR="00583CF6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14</w:t>
        </w:r>
        <w:r w:rsidR="00583CF6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06C06">
          <w:rPr>
            <w:rStyle w:val="ae"/>
            <w:noProof/>
          </w:rPr>
          <w:t>4.1. ОБЩИЕ УКАЗАНИЯ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_Toc489607687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14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06C06">
          <w:rPr>
            <w:rStyle w:val="ae"/>
            <w:noProof/>
          </w:rPr>
          <w:t>4.2. КРИТЕРИИ ОЦЕНКИ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_Toc489607688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15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06C06">
          <w:rPr>
            <w:rStyle w:val="ae"/>
            <w:noProof/>
          </w:rPr>
          <w:t>4.3. СУБКРИТЕРИИ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_Toc489607689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15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06C06">
          <w:rPr>
            <w:rStyle w:val="ae"/>
            <w:noProof/>
          </w:rPr>
          <w:t>4.4. АСПЕКТЫ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_Toc489607690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16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06C06">
          <w:rPr>
            <w:rStyle w:val="ae"/>
            <w:noProof/>
          </w:rPr>
          <w:t>4.5. МНЕНИЕ СУДЕЙ (СУДЕЙСКАЯ ОЦЕНКА)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_Toc489607691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17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06C06">
          <w:rPr>
            <w:rStyle w:val="ae"/>
            <w:noProof/>
          </w:rPr>
          <w:t>4.6. ИЗМЕРИМАЯ ОЦЕНКА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_Toc489607692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17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06C06">
          <w:rPr>
            <w:rStyle w:val="ae"/>
            <w:noProof/>
          </w:rPr>
          <w:t>4.7. ИСПОЛЬЗОВАНИЕ ИЗМЕРИМЫХ И СУДЕЙСКИХ ОЦЕНОК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_Toc489607693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17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06C06">
          <w:rPr>
            <w:rStyle w:val="ae"/>
            <w:noProof/>
          </w:rPr>
          <w:t>4.8. СПЕЦИФИКАЦИЯ ОЦЕНКИ КОМПЕТЕНЦИИ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_Toc489607694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18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06C06">
          <w:rPr>
            <w:rStyle w:val="ae"/>
            <w:noProof/>
          </w:rPr>
          <w:t>4.9. РЕГЛАМЕНТ ОЦЕНКИ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_Toc489607695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20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06C06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583CF6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583CF6" w:rsidRPr="00806C06">
          <w:rPr>
            <w:rFonts w:ascii="Times New Roman" w:hAnsi="Times New Roman"/>
            <w:noProof/>
            <w:webHidden/>
          </w:rPr>
        </w:r>
        <w:r w:rsidR="00583CF6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21</w:t>
        </w:r>
        <w:r w:rsidR="00583CF6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06C06">
          <w:rPr>
            <w:rStyle w:val="ae"/>
            <w:noProof/>
          </w:rPr>
          <w:t>5.1. ОСНОВНЫЕ ТРЕБОВАНИЯ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_Toc489607697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21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06C06">
          <w:rPr>
            <w:rStyle w:val="ae"/>
            <w:noProof/>
          </w:rPr>
          <w:t>5.2. СТРУКТУРА КОНКУРСНОГО ЗАДАНИЯ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_Toc489607698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21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06C06">
          <w:rPr>
            <w:rStyle w:val="ae"/>
            <w:noProof/>
          </w:rPr>
          <w:t>5.3. ТРЕБОВАНИЯ К РАЗРАБОТКЕ КОНКУРСНОГО ЗАДАНИЯ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_Toc489607699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22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06C06">
          <w:rPr>
            <w:rStyle w:val="ae"/>
            <w:noProof/>
          </w:rPr>
          <w:t>5.4. РАЗРАБОТКА КОНКУРСНОГО ЗАДАНИЯ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_Toc489607700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23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06C06">
          <w:rPr>
            <w:rStyle w:val="ae"/>
            <w:noProof/>
          </w:rPr>
          <w:t>5.5 УТВЕРЖДЕНИЕ КОНКУРСНОГО ЗАДАНИЯ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_Toc489607701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26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06C06">
          <w:rPr>
            <w:rStyle w:val="ae"/>
            <w:noProof/>
          </w:rPr>
          <w:t>5.6. СВОЙСТВА МАТЕРИАЛА И ИНСТРУКЦИИ ПРОИЗВОДИТЕЛЯ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_Toc489607702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26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06C0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583CF6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583CF6" w:rsidRPr="00806C06">
          <w:rPr>
            <w:rFonts w:ascii="Times New Roman" w:hAnsi="Times New Roman"/>
            <w:noProof/>
            <w:webHidden/>
          </w:rPr>
        </w:r>
        <w:r w:rsidR="00583CF6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27</w:t>
        </w:r>
        <w:r w:rsidR="00583CF6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06C06">
          <w:rPr>
            <w:rStyle w:val="ae"/>
            <w:noProof/>
          </w:rPr>
          <w:t>6.1 ДИСКУССИОННЫЙ ФОРУМ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_Toc489607704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27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06C06">
          <w:rPr>
            <w:rStyle w:val="ae"/>
            <w:noProof/>
          </w:rPr>
          <w:t>6.2. ИНФОРМАЦИЯ ДЛЯ УЧАСТНИКОВ ЧЕМПИОНАТА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_Toc489607705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27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06C06">
          <w:rPr>
            <w:rStyle w:val="ae"/>
            <w:noProof/>
          </w:rPr>
          <w:t>6.3. АРХИВ КОНКУРСНЫХ ЗАДАНИЙ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_Toc489607706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27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06C06">
          <w:rPr>
            <w:rStyle w:val="ae"/>
            <w:noProof/>
          </w:rPr>
          <w:t>6.4. УПРАВЛЕНИЕ КОМПЕТЕНЦИЕЙ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_Toc489607707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27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06C0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583CF6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583CF6" w:rsidRPr="00806C06">
          <w:rPr>
            <w:rFonts w:ascii="Times New Roman" w:hAnsi="Times New Roman"/>
            <w:noProof/>
            <w:webHidden/>
          </w:rPr>
        </w:r>
        <w:r w:rsidR="00583CF6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28</w:t>
        </w:r>
        <w:r w:rsidR="00583CF6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06C06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_Toc489607709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28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06C0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_Toc489607710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28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06C0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583CF6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583CF6" w:rsidRPr="00806C06">
          <w:rPr>
            <w:rFonts w:ascii="Times New Roman" w:hAnsi="Times New Roman"/>
            <w:noProof/>
            <w:webHidden/>
          </w:rPr>
        </w:r>
        <w:r w:rsidR="00583CF6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29</w:t>
        </w:r>
        <w:r w:rsidR="00583CF6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06C06">
          <w:rPr>
            <w:rStyle w:val="ae"/>
            <w:noProof/>
          </w:rPr>
          <w:t>8.1. ИНФРАСТРУКТУРНЫЙ ЛИСТ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_Toc489607712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29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06C0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_Toc489607713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29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06C06">
          <w:rPr>
            <w:rStyle w:val="ae"/>
            <w:noProof/>
          </w:rPr>
          <w:t>8.3. МАТЕРИАЛЫ И ОБОРУДОВАНИЕ, ЗАПРЕЩЕННЫЕ НА ПЛОЩАДКЕ</w:t>
        </w:r>
        <w:r w:rsidR="003934F8" w:rsidRPr="00806C06">
          <w:rPr>
            <w:noProof/>
            <w:webHidden/>
          </w:rPr>
          <w:tab/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_Toc489607714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30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06C06">
          <w:rPr>
            <w:rStyle w:val="ae"/>
            <w:noProof/>
          </w:rPr>
          <w:t>8.4. ПРЕДЛАГАЕМАЯ СХЕМА КОНКУРСНОЙ ПЛОЩАДКИ</w:t>
        </w:r>
        <w:r w:rsidR="003934F8" w:rsidRPr="00806C06">
          <w:rPr>
            <w:noProof/>
            <w:webHidden/>
          </w:rPr>
          <w:tab/>
        </w:r>
        <w:r w:rsidR="0086359B">
          <w:rPr>
            <w:noProof/>
            <w:webHidden/>
          </w:rPr>
          <w:t>…</w:t>
        </w:r>
        <w:r w:rsidR="00583CF6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_Toc489607715 \h </w:instrText>
        </w:r>
        <w:r w:rsidR="00583CF6" w:rsidRPr="00806C06">
          <w:rPr>
            <w:noProof/>
            <w:webHidden/>
          </w:rPr>
        </w:r>
        <w:r w:rsidR="00583CF6" w:rsidRPr="00806C06">
          <w:rPr>
            <w:noProof/>
            <w:webHidden/>
          </w:rPr>
          <w:fldChar w:fldCharType="separate"/>
        </w:r>
        <w:r w:rsidR="00C0454E">
          <w:rPr>
            <w:noProof/>
            <w:webHidden/>
          </w:rPr>
          <w:t>31</w:t>
        </w:r>
        <w:r w:rsidR="00583CF6" w:rsidRPr="00806C06">
          <w:rPr>
            <w:noProof/>
            <w:webHidden/>
          </w:rPr>
          <w:fldChar w:fldCharType="end"/>
        </w:r>
      </w:hyperlink>
    </w:p>
    <w:p w:rsidR="003934F8" w:rsidRPr="00806C06" w:rsidRDefault="00D14A87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06C0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583CF6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583CF6" w:rsidRPr="00806C06">
          <w:rPr>
            <w:rFonts w:ascii="Times New Roman" w:hAnsi="Times New Roman"/>
            <w:noProof/>
            <w:webHidden/>
          </w:rPr>
        </w:r>
        <w:r w:rsidR="00583CF6" w:rsidRPr="00806C06">
          <w:rPr>
            <w:rFonts w:ascii="Times New Roman" w:hAnsi="Times New Roman"/>
            <w:noProof/>
            <w:webHidden/>
          </w:rPr>
          <w:fldChar w:fldCharType="separate"/>
        </w:r>
        <w:r w:rsidR="00C0454E">
          <w:rPr>
            <w:rFonts w:ascii="Times New Roman" w:hAnsi="Times New Roman"/>
            <w:noProof/>
            <w:webHidden/>
          </w:rPr>
          <w:t>33</w:t>
        </w:r>
        <w:r w:rsidR="00583CF6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06C06" w:rsidRDefault="00583CF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6C06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D14A87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D14A87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40C0E" w:rsidRDefault="0089754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DE39D8" w:rsidRPr="00140C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1.1.2</w:t>
      </w:r>
      <w:r w:rsidRPr="00140C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Работа лаборанта химического анализа является основой качества производимой продукции во многих отраслях промышленности. Химический анализ необходим для контроля соответствия свойств входного сырья, промежуточных продуктов технологического процесса и готовой продукции существующим нормативам.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занимается выполнением лабораторных анализов, испытаний, измерений, направленных на определение качественного химического состава вещества и количественных соотношений в нем химических элементов и соединений, обработкой полученных данных, оформлением результатов анализов и других видов лабораторных работ в соответствии с требованиями стандартов и технических условий. Объем и сложность выполняемых исследований зависят от характера поставленных работодателем задач. 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Природные и промышленные материалы;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Лекарственные средства (Российская, Европейская и Американская фармакопеи);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Оборудование и приборы;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Нормативная и техническая документация.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Лаборанты химического анализа должны быть готовы определять оптимальные средства и методы анализа различных природных и </w:t>
      </w:r>
      <w:r w:rsidRPr="00140C0E">
        <w:rPr>
          <w:rFonts w:ascii="Times New Roman" w:hAnsi="Times New Roman" w:cs="Times New Roman"/>
          <w:sz w:val="28"/>
          <w:szCs w:val="28"/>
        </w:rPr>
        <w:lastRenderedPageBreak/>
        <w:t>искусственных материалов, проводить качественный и количественный анализы с применением современных химических и физико-химических методов анализа. Они должны уметь действовать логически и систематически, соблюдая санитарно-гигиенические требования и нормы охраны труда.</w:t>
      </w:r>
    </w:p>
    <w:p w:rsidR="00DE39D8" w:rsidRPr="00140C0E" w:rsidRDefault="00B846E6" w:rsidP="0072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Как правило, лаборанты химического анализа работают в химических лабораториях контроля качества различных отраслей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 внебюджетных и бюджетных организаций.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564C9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426" w:rsidRPr="00F52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Допускаются колебания в пределах 5% при условии, что они не исказят весовые коэффициенты, заданные условиями </w:t>
      </w:r>
      <w:r w:rsidR="002B1426" w:rsidRPr="00F52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F529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481E" w:rsidRDefault="00ED481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DE39D8" w:rsidRPr="00ED44AE" w:rsidTr="002E5F0A">
        <w:tc>
          <w:tcPr>
            <w:tcW w:w="8152" w:type="dxa"/>
            <w:gridSpan w:val="2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44AE" w:rsidRDefault="00DE39D8" w:rsidP="005620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D44AE" w:rsidRPr="00ED44AE" w:rsidTr="002E5F0A">
        <w:tc>
          <w:tcPr>
            <w:tcW w:w="518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ED44AE" w:rsidRPr="00F5353F" w:rsidRDefault="00F5353F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Организация рабочего мест</w:t>
            </w:r>
            <w:r w:rsidR="00666ED7">
              <w:rPr>
                <w:b/>
                <w:color w:val="FFFFFF"/>
                <w:sz w:val="28"/>
                <w:szCs w:val="28"/>
                <w:lang w:val="ru-RU"/>
              </w:rPr>
              <w:t>а, подготовка оборудования и реа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ктивов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F5353F" w:rsidP="009928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D44AE"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B662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Основное назначение, принципы использования и хранения необходимой лабораторной посуды, оборудования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химические свойства и назначение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исследуемых или синтезируемых веществ, реагентов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принципы планирования эксперимента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Методики выполнения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Важность поддержания рабочего места в чистоте и порядке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Способы утилизации использованных реактивов, растворов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Техническую документацию, необходимую для проведения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Оптимальные средства и методы анализа, позволяющие эффективно выполнять поставленные задачи за минимальный срок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Соответствие методики задачам анализа по диапазону измеряемых значений и точности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Экономическую целесообразность использования методов и средств анализа и измерений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отбора проб и образцов для проведения анализа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работы, обслуживания и настройки используемого лабораторного оборудования, аппаратуры и контрольно-измерительных приборов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Устройство и принцип работы используемого аналитического оборудования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пользования аналитическими и техническими весами, установленные производителем и нормативными документами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Правила работы с термометрами различных видов</w:t>
            </w:r>
          </w:p>
          <w:p w:rsidR="002E5F0A" w:rsidRP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проведения калибровки применяемой мерной посуды, приборов и аппаратуры</w:t>
            </w:r>
          </w:p>
          <w:p w:rsidR="002E5F0A" w:rsidRPr="006B6623" w:rsidRDefault="002E5F0A" w:rsidP="00D1323B">
            <w:pPr>
              <w:pStyle w:val="ListaBlue"/>
              <w:numPr>
                <w:ilvl w:val="0"/>
                <w:numId w:val="0"/>
              </w:numPr>
              <w:ind w:left="714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B833A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уметь</w:t>
            </w:r>
            <w:r w:rsidRPr="00B833A3">
              <w:rPr>
                <w:sz w:val="28"/>
                <w:szCs w:val="28"/>
              </w:rPr>
              <w:t>: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Выполнять требования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равил техники безопасности, норм по охране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 противопожарной защиты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работе в химической лаборатории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Соблюдать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равильно использовать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2E5F0A" w:rsidRPr="00F5353F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спользовать спецодежду при работе в лаборатории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подбирать, применять, мыть и хранить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лабораторную посуду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Грамотно и аккуратно обращаться с оборудованием химико-аналитических лабораторий в соответствии с инструкцией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Организовывать рабочее место для максимально эффективной работы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Эффективно использовать время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Следовать методике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выполняемого 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Поддерживать рабочее место в чистоте и порядке</w:t>
            </w:r>
          </w:p>
          <w:p w:rsid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Утилизировать использованные реактивы, растворы и материалы в соответствии с инструкциями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Находить, анализировать и применять техническую документацию, такую как государственные нормативы, ГОСТы, методические указания, инструкции, спецификации производителей, диаграммы и т. д., необходимую для проведения требуемого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Выбирать и обосновывать наиболее оптимальные средства и методы анализа химического объекта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экспериментальные работы по аттестации методик анализа стандартных образцов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для работы мерную посуду и лабораторное оборудование необходимого класса точности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Подбирать наиболее экономически выгодные методы анализа для выполнения поставленных задач</w:t>
            </w:r>
          </w:p>
          <w:p w:rsidR="00F5353F" w:rsidRP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Соблюдать правила отбора проб и образцов для проведения анализа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химическими и инструментальными методами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Осуществлять правильную сборку лабораторных установок для заданного вида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на представленном лабораторном оборудовании, проводить его обслуживание и настройку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взвешивать анализируемые материалы на аналитических и технических весах, бережно обращаться с весами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с термометрами различных видов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Проводить калибровку применяемой мерной посуды, приборов и аппаратуры в соответствии с инструкциями</w:t>
            </w:r>
          </w:p>
          <w:p w:rsidR="00F5353F" w:rsidRPr="00B833A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Правильно снимать и записывать показания приборов, значения объёмов жидкости в мерной посуде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F5353F" w:rsidRDefault="00F5353F" w:rsidP="002E5F0A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Техника выполнения задания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Нормативную документацию, относящуюся к контролю состава и свойств материалов с использованием химических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Основы общей, аналитической, физической химии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Определение физических свойств и констант веществ, таких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Процессы растворения, смешения и фильтрации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Свойства кислот, щелочей, индикаторов и других применяемых реактивов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Способы приготовления растворов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установки и проверки концентрации растворов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расчета молярной и нормальной концентраций, массовой доли, титра и других видов выражения концентрации веществ в растворе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количественного переноса проб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Требования, предъявляемые к качеству проб и проводимых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определения массы и объема химикатов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осуществлять заданную в нормативной документации методику анализа, выполнять требования последовательно и обдуманно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Составлять план работ в соответствии с заданной методикой и следовать ему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процентное содержание вещества в анализируемых материалах различными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Готовить растворы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Устанавливать и проверять концентрации растворов, определять поправочные коэффициенты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Рассчитывать молярную, нормальную концентрацию, массовую долю, титр и другие виды концентраций веществ в растворе, переводить концентрации из одного вида в другие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в лабораторных условиях синтез по заданной методике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физические свойства и константы веществ, такие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Соблюдать правила количественного переноса проб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F5353F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Обработка,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анализ</w:t>
            </w: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и оформление полученных результатов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Правила ведения и оформления технической документации на выполнение заданного вида анализа,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составления отчетов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Способы расчёта заданных величин, представленных в методике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математической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статистической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расчета показателей контроля качества измерений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Методы автоматизированной обработки информации с помощью компьютерной техники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Правильное оформление результатов эксперимента 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Владеть специализированной терминологией характерной для работы в химико-аналитических лабораториях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значения величин, имеющие требуемые размерности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указывать размерность всех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статистическую обработку результатов проведенных анализов, определять погрешности измерений в соответствии с предложенными в нормативной документации формулами и уравнениями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методы интерполяции и экстраполяции данных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контроль показателей качества анализов, формулировать вывод о приемлемости результатов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математическую обработку результатов анализов с использованием современных средств вычислительной техники и программного обеспечения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оценку и интерпретацию результатов, формулировать соответствующие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Выделять полученный результат из общего текста отчета в виде вывода или заключения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Записывать результаты с точностью, указанной в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нормативной документации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указанием погрешности и доверительной вероятности в соответствии с требованиями нормативной документации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23" w:rsidRDefault="006B6623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8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Default="00DE39D8" w:rsidP="00F529C6">
      <w:pPr>
        <w:pStyle w:val="-1"/>
        <w:spacing w:line="240" w:lineRule="auto"/>
        <w:jc w:val="center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F529C6" w:rsidRPr="009955F8" w:rsidRDefault="00F529C6" w:rsidP="00F529C6">
      <w:pPr>
        <w:pStyle w:val="-1"/>
        <w:spacing w:line="240" w:lineRule="auto"/>
        <w:jc w:val="center"/>
        <w:rPr>
          <w:rFonts w:ascii="Times New Roman" w:hAnsi="Times New Roman"/>
          <w:sz w:val="34"/>
          <w:szCs w:val="34"/>
        </w:rPr>
      </w:pP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F5353F" w:rsidRDefault="005C6A23" w:rsidP="00F53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F529C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7C584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6B1892" w:rsidRDefault="006B1892" w:rsidP="006B1892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региональной линейки:               - для юниорской линейки:</w:t>
      </w:r>
    </w:p>
    <w:p w:rsidR="006B1892" w:rsidRDefault="006B1892" w:rsidP="006B1892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вузовской линейки:                     - для Хайтек  линейки:</w:t>
      </w:r>
    </w:p>
    <w:p w:rsidR="006B1892" w:rsidRPr="00ED18F9" w:rsidRDefault="006B1892" w:rsidP="006B1892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Навыки мудрых линейки:</w:t>
      </w:r>
    </w:p>
    <w:tbl>
      <w:tblPr>
        <w:tblStyle w:val="af"/>
        <w:tblW w:w="82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599"/>
        <w:gridCol w:w="600"/>
        <w:gridCol w:w="600"/>
        <w:gridCol w:w="601"/>
        <w:gridCol w:w="601"/>
        <w:gridCol w:w="537"/>
        <w:gridCol w:w="64"/>
        <w:gridCol w:w="921"/>
        <w:gridCol w:w="6"/>
        <w:gridCol w:w="1203"/>
        <w:gridCol w:w="6"/>
        <w:gridCol w:w="915"/>
        <w:gridCol w:w="6"/>
      </w:tblGrid>
      <w:tr w:rsidR="00F8263E" w:rsidRPr="006B58AC" w:rsidTr="00F8263E">
        <w:trPr>
          <w:cantSplit/>
          <w:trHeight w:val="1538"/>
          <w:jc w:val="center"/>
        </w:trPr>
        <w:tc>
          <w:tcPr>
            <w:tcW w:w="5152" w:type="dxa"/>
            <w:gridSpan w:val="7"/>
            <w:shd w:val="clear" w:color="auto" w:fill="5B9BD5" w:themeFill="accent1"/>
            <w:vAlign w:val="center"/>
          </w:tcPr>
          <w:p w:rsidR="00F8263E" w:rsidRPr="006B58AC" w:rsidRDefault="00F8263E" w:rsidP="00F8263E">
            <w:pPr>
              <w:jc w:val="center"/>
              <w:rPr>
                <w:b/>
                <w:sz w:val="24"/>
                <w:szCs w:val="24"/>
              </w:rPr>
            </w:pPr>
            <w:r w:rsidRPr="006B58AC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991" w:type="dxa"/>
            <w:gridSpan w:val="3"/>
            <w:shd w:val="clear" w:color="auto" w:fill="5B9BD5" w:themeFill="accent1"/>
            <w:textDirection w:val="btLr"/>
          </w:tcPr>
          <w:p w:rsidR="00F8263E" w:rsidRPr="006B58AC" w:rsidRDefault="00F8263E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B58AC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  <w:tc>
          <w:tcPr>
            <w:tcW w:w="1209" w:type="dxa"/>
            <w:gridSpan w:val="2"/>
            <w:shd w:val="clear" w:color="auto" w:fill="5B9BD5" w:themeFill="accent1"/>
            <w:textDirection w:val="btLr"/>
          </w:tcPr>
          <w:p w:rsidR="00F8263E" w:rsidRPr="006B58AC" w:rsidRDefault="00F8263E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6B58AC">
              <w:rPr>
                <w:b/>
                <w:color w:val="FFFFFF" w:themeColor="background1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gridSpan w:val="2"/>
            <w:shd w:val="clear" w:color="auto" w:fill="5B9BD5" w:themeFill="accent1"/>
            <w:textDirection w:val="btLr"/>
          </w:tcPr>
          <w:p w:rsidR="00F8263E" w:rsidRPr="006B58AC" w:rsidRDefault="00F8263E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6B58AC">
              <w:rPr>
                <w:b/>
                <w:color w:val="FFFFFF" w:themeColor="background1"/>
              </w:rPr>
              <w:t>ВЕЛИЧИНА ОТКЛОНЕНИЯ</w:t>
            </w:r>
          </w:p>
        </w:tc>
      </w:tr>
      <w:tr w:rsidR="00F8263E" w:rsidRPr="009955F8" w:rsidTr="00F8263E">
        <w:trPr>
          <w:gridAfter w:val="1"/>
          <w:wAfter w:w="6" w:type="dxa"/>
          <w:trHeight w:val="501"/>
          <w:jc w:val="center"/>
        </w:trPr>
        <w:tc>
          <w:tcPr>
            <w:tcW w:w="1614" w:type="dxa"/>
            <w:vMerge w:val="restart"/>
            <w:shd w:val="clear" w:color="auto" w:fill="5B9BD5" w:themeFill="accent1"/>
            <w:textDirection w:val="btLr"/>
            <w:vAlign w:val="center"/>
          </w:tcPr>
          <w:p w:rsidR="00F8263E" w:rsidRPr="006B58AC" w:rsidRDefault="00F8263E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B58AC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B58AC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B58AC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B58AC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B58AC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8263E" w:rsidRPr="006B58AC" w:rsidRDefault="00F8263E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F8263E" w:rsidRPr="006B58AC" w:rsidRDefault="00F8263E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F8263E" w:rsidRPr="006B58AC" w:rsidRDefault="00F8263E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F8263E" w:rsidRPr="006B58AC" w:rsidRDefault="00F8263E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F8263E" w:rsidRPr="006B58AC" w:rsidRDefault="00F8263E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F8263E" w:rsidRPr="006B58AC" w:rsidRDefault="00F8263E" w:rsidP="00F96457">
            <w:pPr>
              <w:jc w:val="center"/>
              <w:rPr>
                <w:b/>
                <w:sz w:val="24"/>
                <w:szCs w:val="24"/>
              </w:rPr>
            </w:pPr>
            <w:r w:rsidRPr="006B58A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F8263E" w:rsidRPr="006B58AC" w:rsidRDefault="00F8263E" w:rsidP="00AE6AB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323E4F" w:themeFill="text2" w:themeFillShade="BF"/>
          </w:tcPr>
          <w:p w:rsidR="00F8263E" w:rsidRPr="006B58AC" w:rsidRDefault="00F8263E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323E4F" w:themeFill="text2" w:themeFillShade="BF"/>
          </w:tcPr>
          <w:p w:rsidR="00F8263E" w:rsidRPr="006B58AC" w:rsidRDefault="00F8263E" w:rsidP="00F964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263E" w:rsidRPr="009955F8" w:rsidTr="00F8263E">
        <w:trPr>
          <w:gridAfter w:val="1"/>
          <w:wAfter w:w="6" w:type="dxa"/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F8263E" w:rsidRPr="006B58AC" w:rsidRDefault="00F8263E" w:rsidP="002C249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8263E" w:rsidRPr="006B58AC" w:rsidRDefault="00F8263E" w:rsidP="002C24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25</w:t>
            </w:r>
          </w:p>
        </w:tc>
        <w:tc>
          <w:tcPr>
            <w:tcW w:w="600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25</w:t>
            </w:r>
          </w:p>
        </w:tc>
        <w:tc>
          <w:tcPr>
            <w:tcW w:w="1209" w:type="dxa"/>
            <w:gridSpan w:val="2"/>
            <w:vAlign w:val="center"/>
          </w:tcPr>
          <w:p w:rsidR="00F8263E" w:rsidRPr="006B58AC" w:rsidRDefault="00F8263E" w:rsidP="00F8263E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gridSpan w:val="2"/>
            <w:shd w:val="clear" w:color="auto" w:fill="F2F2F2" w:themeFill="background1" w:themeFillShade="F2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0</w:t>
            </w:r>
          </w:p>
        </w:tc>
      </w:tr>
      <w:tr w:rsidR="00F8263E" w:rsidRPr="009955F8" w:rsidTr="00F8263E">
        <w:trPr>
          <w:gridAfter w:val="1"/>
          <w:wAfter w:w="6" w:type="dxa"/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F8263E" w:rsidRPr="006B58AC" w:rsidRDefault="00F8263E" w:rsidP="002C249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8263E" w:rsidRPr="006B58AC" w:rsidRDefault="00F8263E" w:rsidP="002C24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8263E" w:rsidRPr="006B58AC" w:rsidRDefault="00F03D15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30</w:t>
            </w:r>
          </w:p>
        </w:tc>
        <w:tc>
          <w:tcPr>
            <w:tcW w:w="601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30</w:t>
            </w:r>
          </w:p>
        </w:tc>
        <w:tc>
          <w:tcPr>
            <w:tcW w:w="1209" w:type="dxa"/>
            <w:gridSpan w:val="2"/>
            <w:vAlign w:val="center"/>
          </w:tcPr>
          <w:p w:rsidR="00F8263E" w:rsidRPr="006B58AC" w:rsidRDefault="00F8263E" w:rsidP="00F8263E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30</w:t>
            </w:r>
          </w:p>
        </w:tc>
        <w:tc>
          <w:tcPr>
            <w:tcW w:w="921" w:type="dxa"/>
            <w:gridSpan w:val="2"/>
            <w:shd w:val="clear" w:color="auto" w:fill="F2F2F2" w:themeFill="background1" w:themeFillShade="F2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0</w:t>
            </w:r>
          </w:p>
        </w:tc>
      </w:tr>
      <w:tr w:rsidR="00F8263E" w:rsidRPr="009955F8" w:rsidTr="00F8263E">
        <w:trPr>
          <w:gridAfter w:val="1"/>
          <w:wAfter w:w="6" w:type="dxa"/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F8263E" w:rsidRPr="006B58AC" w:rsidRDefault="00F8263E" w:rsidP="002C249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F8263E" w:rsidRPr="006B58AC" w:rsidRDefault="00F8263E" w:rsidP="002C24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8263E" w:rsidRPr="006B58AC" w:rsidRDefault="00F03D15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45</w:t>
            </w:r>
          </w:p>
        </w:tc>
        <w:tc>
          <w:tcPr>
            <w:tcW w:w="601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35</w:t>
            </w:r>
          </w:p>
        </w:tc>
        <w:tc>
          <w:tcPr>
            <w:tcW w:w="1209" w:type="dxa"/>
            <w:gridSpan w:val="2"/>
            <w:vAlign w:val="center"/>
          </w:tcPr>
          <w:p w:rsidR="00F8263E" w:rsidRPr="006B58AC" w:rsidRDefault="00F8263E" w:rsidP="00F8263E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2"/>
            <w:shd w:val="clear" w:color="auto" w:fill="F2F2F2" w:themeFill="background1" w:themeFillShade="F2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0</w:t>
            </w:r>
          </w:p>
        </w:tc>
      </w:tr>
      <w:tr w:rsidR="00F8263E" w:rsidRPr="009955F8" w:rsidTr="00F8263E">
        <w:trPr>
          <w:gridAfter w:val="1"/>
          <w:wAfter w:w="6" w:type="dxa"/>
          <w:cantSplit/>
          <w:trHeight w:val="1285"/>
          <w:jc w:val="center"/>
        </w:trPr>
        <w:tc>
          <w:tcPr>
            <w:tcW w:w="1614" w:type="dxa"/>
            <w:shd w:val="clear" w:color="auto" w:fill="5B9BD5" w:themeFill="accent1"/>
            <w:textDirection w:val="btLr"/>
            <w:vAlign w:val="center"/>
          </w:tcPr>
          <w:p w:rsidR="00F8263E" w:rsidRPr="006B58AC" w:rsidRDefault="00F8263E" w:rsidP="002C2490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B58AC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F8263E" w:rsidRPr="006B58AC" w:rsidRDefault="00F8263E" w:rsidP="002C24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F8263E" w:rsidRPr="006B58AC" w:rsidRDefault="00F03D15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2</w:t>
            </w:r>
            <w:r w:rsidR="00F8263E" w:rsidRPr="006B58AC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F8263E" w:rsidRPr="006B58AC" w:rsidRDefault="00F03D15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30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F8263E" w:rsidRPr="006B58AC" w:rsidRDefault="00F03D15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45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2"/>
            <w:shd w:val="clear" w:color="auto" w:fill="F2F2F2" w:themeFill="background1" w:themeFillShade="F2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2"/>
            <w:shd w:val="clear" w:color="auto" w:fill="F2F2F2" w:themeFill="background1" w:themeFillShade="F2"/>
            <w:vAlign w:val="center"/>
          </w:tcPr>
          <w:p w:rsidR="00F8263E" w:rsidRPr="006B58AC" w:rsidRDefault="00F8263E" w:rsidP="002C2490">
            <w:pPr>
              <w:jc w:val="center"/>
              <w:rPr>
                <w:sz w:val="24"/>
                <w:szCs w:val="24"/>
              </w:rPr>
            </w:pPr>
            <w:r w:rsidRPr="006B58AC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37C72" w:rsidRDefault="00D37C7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AC" w:rsidRDefault="006B58AC" w:rsidP="006B58A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региональной линейки:               - для юниорской линейки:</w:t>
      </w:r>
    </w:p>
    <w:p w:rsidR="006B58AC" w:rsidRDefault="006B58AC" w:rsidP="006B58A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вузовской линейки:                     - для Хайтек  линейки:</w:t>
      </w:r>
    </w:p>
    <w:p w:rsidR="00DE39D8" w:rsidRPr="006B58AC" w:rsidRDefault="0086359B" w:rsidP="006B58A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Навыки М</w:t>
      </w:r>
      <w:r w:rsidR="006B58AC">
        <w:rPr>
          <w:rFonts w:ascii="Times New Roman" w:hAnsi="Times New Roman"/>
          <w:sz w:val="28"/>
          <w:szCs w:val="28"/>
          <w:lang w:val="ru-RU"/>
        </w:rPr>
        <w:t>удрых линейки:</w:t>
      </w:r>
    </w:p>
    <w:tbl>
      <w:tblPr>
        <w:tblStyle w:val="af"/>
        <w:tblW w:w="100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661"/>
        <w:gridCol w:w="1073"/>
      </w:tblGrid>
      <w:tr w:rsidR="00DE39D8" w:rsidRPr="009955F8" w:rsidTr="00140C0E">
        <w:trPr>
          <w:jc w:val="center"/>
        </w:trPr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6B58AC" w:rsidRDefault="00DE39D8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B58AC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4041" w:type="dxa"/>
            <w:gridSpan w:val="3"/>
            <w:shd w:val="clear" w:color="auto" w:fill="ACB9CA" w:themeFill="text2" w:themeFillTint="66"/>
          </w:tcPr>
          <w:p w:rsidR="00DE39D8" w:rsidRPr="006B58AC" w:rsidRDefault="00DE39D8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B58AC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</w:rPr>
            </w:pPr>
            <w:r w:rsidRPr="006B58AC"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6B58AC" w:rsidRDefault="006873B8" w:rsidP="00F96457">
            <w:pPr>
              <w:jc w:val="both"/>
              <w:rPr>
                <w:b/>
                <w:sz w:val="24"/>
                <w:szCs w:val="24"/>
              </w:rPr>
            </w:pPr>
            <w:r w:rsidRPr="006B58AC">
              <w:rPr>
                <w:b/>
                <w:sz w:val="24"/>
                <w:szCs w:val="24"/>
              </w:rPr>
              <w:t>Измерима</w:t>
            </w:r>
            <w:r w:rsidR="00DE39D8" w:rsidRPr="006B58AC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</w:rPr>
            </w:pPr>
            <w:r w:rsidRPr="006B58AC">
              <w:rPr>
                <w:b/>
                <w:sz w:val="24"/>
                <w:szCs w:val="24"/>
              </w:rPr>
              <w:t>Всего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6B58AC" w:rsidRDefault="00F5353F" w:rsidP="0051302E">
            <w:pPr>
              <w:jc w:val="both"/>
              <w:rPr>
                <w:b/>
                <w:sz w:val="24"/>
                <w:szCs w:val="24"/>
              </w:rPr>
            </w:pPr>
            <w:r w:rsidRPr="006B58AC">
              <w:rPr>
                <w:b/>
                <w:sz w:val="24"/>
                <w:szCs w:val="24"/>
              </w:rPr>
              <w:t>Организация рабочего места, подготовка оборудования и реактивов</w:t>
            </w:r>
          </w:p>
        </w:tc>
        <w:tc>
          <w:tcPr>
            <w:tcW w:w="1307" w:type="dxa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E39D8" w:rsidRPr="006B58AC" w:rsidRDefault="00F5353F" w:rsidP="00F96457">
            <w:pPr>
              <w:jc w:val="both"/>
              <w:rPr>
                <w:b/>
                <w:sz w:val="24"/>
                <w:szCs w:val="24"/>
              </w:rPr>
            </w:pPr>
            <w:r w:rsidRPr="006B58AC">
              <w:rPr>
                <w:b/>
                <w:sz w:val="24"/>
                <w:szCs w:val="24"/>
              </w:rPr>
              <w:t>2</w:t>
            </w:r>
            <w:r w:rsidR="0051302E" w:rsidRPr="006B58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E39D8" w:rsidRPr="006B58AC" w:rsidRDefault="00F5353F" w:rsidP="00F9645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</w:rPr>
              <w:t>2</w:t>
            </w:r>
            <w:r w:rsidR="0051302E" w:rsidRPr="006B58AC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6B58AC" w:rsidRDefault="00F5353F" w:rsidP="0051302E">
            <w:pPr>
              <w:jc w:val="both"/>
              <w:rPr>
                <w:b/>
                <w:sz w:val="24"/>
                <w:szCs w:val="24"/>
              </w:rPr>
            </w:pPr>
            <w:r w:rsidRPr="006B58AC">
              <w:rPr>
                <w:b/>
                <w:sz w:val="24"/>
                <w:szCs w:val="24"/>
              </w:rPr>
              <w:t>Техника выполнения задания</w:t>
            </w:r>
          </w:p>
        </w:tc>
        <w:tc>
          <w:tcPr>
            <w:tcW w:w="1307" w:type="dxa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E39D8" w:rsidRPr="006B58AC" w:rsidRDefault="00F5353F" w:rsidP="00F96457">
            <w:pPr>
              <w:jc w:val="both"/>
              <w:rPr>
                <w:b/>
                <w:sz w:val="24"/>
                <w:szCs w:val="24"/>
              </w:rPr>
            </w:pPr>
            <w:r w:rsidRPr="006B58A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DE39D8" w:rsidRPr="006B58AC" w:rsidRDefault="00F5353F" w:rsidP="00F96457">
            <w:pPr>
              <w:jc w:val="both"/>
              <w:rPr>
                <w:b/>
                <w:sz w:val="24"/>
                <w:szCs w:val="24"/>
              </w:rPr>
            </w:pPr>
            <w:r w:rsidRPr="006B58AC">
              <w:rPr>
                <w:b/>
                <w:sz w:val="24"/>
                <w:szCs w:val="24"/>
              </w:rPr>
              <w:t>30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6B58AC" w:rsidRDefault="00F5353F" w:rsidP="0051302E">
            <w:pPr>
              <w:jc w:val="both"/>
              <w:rPr>
                <w:b/>
                <w:sz w:val="24"/>
                <w:szCs w:val="24"/>
              </w:rPr>
            </w:pPr>
            <w:r w:rsidRPr="006B58AC">
              <w:rPr>
                <w:b/>
                <w:sz w:val="24"/>
                <w:szCs w:val="24"/>
              </w:rPr>
              <w:t>Обработка, анализ и оформление полученных результатов</w:t>
            </w:r>
          </w:p>
        </w:tc>
        <w:tc>
          <w:tcPr>
            <w:tcW w:w="1307" w:type="dxa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E39D8" w:rsidRPr="006B58AC" w:rsidRDefault="00F5353F" w:rsidP="00F9645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</w:rPr>
              <w:t>4</w:t>
            </w:r>
            <w:r w:rsidR="0051302E" w:rsidRPr="006B58A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6B58AC" w:rsidRDefault="00F5353F" w:rsidP="00F9645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</w:rPr>
              <w:t>4</w:t>
            </w:r>
            <w:r w:rsidR="0051302E" w:rsidRPr="006B58AC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</w:rPr>
            </w:pPr>
            <w:r w:rsidRPr="006B58A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105" w:type="dxa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DE39D8" w:rsidRPr="006B58AC" w:rsidRDefault="00DE39D8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E39D8" w:rsidRPr="006B58AC" w:rsidRDefault="0051302E" w:rsidP="00F9645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3" w:type="dxa"/>
          </w:tcPr>
          <w:p w:rsidR="00DE39D8" w:rsidRPr="006B58AC" w:rsidRDefault="0051302E" w:rsidP="00F9645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B58AC"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DE39D8" w:rsidRDefault="00AA2B8A" w:rsidP="00CE0CF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BC15D3" w:rsidRPr="008E4BCC" w:rsidRDefault="00BC15D3" w:rsidP="00BC15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 (модулях)</w:t>
      </w:r>
      <w:r>
        <w:rPr>
          <w:rFonts w:ascii="Times New Roman" w:hAnsi="Times New Roman" w:cs="Times New Roman"/>
          <w:sz w:val="28"/>
          <w:szCs w:val="28"/>
        </w:rPr>
        <w:t xml:space="preserve"> для региональной линейки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1"/>
        <w:gridCol w:w="2674"/>
        <w:gridCol w:w="12"/>
        <w:gridCol w:w="2383"/>
        <w:gridCol w:w="21"/>
        <w:gridCol w:w="2699"/>
      </w:tblGrid>
      <w:tr w:rsidR="00BC15D3" w:rsidRPr="00140C0E" w:rsidTr="00F207A6">
        <w:tc>
          <w:tcPr>
            <w:tcW w:w="2021" w:type="dxa"/>
            <w:vAlign w:val="center"/>
          </w:tcPr>
          <w:p w:rsidR="00BC15D3" w:rsidRPr="00BC15D3" w:rsidRDefault="00BC15D3" w:rsidP="00F207A6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686" w:type="dxa"/>
            <w:gridSpan w:val="2"/>
            <w:vAlign w:val="center"/>
          </w:tcPr>
          <w:p w:rsidR="00BC15D3" w:rsidRPr="00BC15D3" w:rsidRDefault="00BC15D3" w:rsidP="00F207A6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>1</w:t>
            </w: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BC15D3" w:rsidRPr="00BC15D3" w:rsidRDefault="00BC15D3" w:rsidP="00F207A6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>14-16</w:t>
            </w:r>
          </w:p>
        </w:tc>
        <w:tc>
          <w:tcPr>
            <w:tcW w:w="2720" w:type="dxa"/>
            <w:gridSpan w:val="2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Навыки Мудрых</w:t>
            </w: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Фотометрический метод определения содержания иона марганца в растворе соли методом добавок и методом  стандарта</w:t>
            </w: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BC15D3" w:rsidRPr="00BC15D3" w:rsidRDefault="00BC15D3" w:rsidP="00F207A6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30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10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0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BC15D3" w:rsidRPr="00BC15D3" w:rsidRDefault="00BC15D3" w:rsidP="00F207A6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30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75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5D3" w:rsidRDefault="00BC15D3" w:rsidP="00F207A6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30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5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5 баллов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рабочего места, подготовка оборудования и реактивов</w:t>
            </w:r>
          </w:p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Техника выполнения задания</w:t>
            </w:r>
          </w:p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spacing w:line="317" w:lineRule="exact"/>
              <w:ind w:right="141" w:firstLine="142"/>
              <w:jc w:val="center"/>
              <w:rPr>
                <w:rFonts w:ascii="Times New Roman" w:eastAsia="Impact" w:hAnsi="Times New Roman" w:cs="Times New Roman"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Impact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Количественное определение магния с применением ионообменной хроматографии</w:t>
            </w:r>
          </w:p>
          <w:p w:rsidR="00BC15D3" w:rsidRPr="00BC15D3" w:rsidRDefault="00BC15D3" w:rsidP="00F207A6">
            <w:pPr>
              <w:spacing w:line="317" w:lineRule="exact"/>
              <w:ind w:right="141" w:firstLine="142"/>
              <w:jc w:val="center"/>
              <w:rPr>
                <w:rFonts w:ascii="Times New Roman" w:eastAsia="Impact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BC15D3" w:rsidRPr="00BC15D3" w:rsidRDefault="00BC15D3" w:rsidP="00F207A6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2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5 (макс. 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100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BC15D3" w:rsidRPr="00BC15D3" w:rsidRDefault="00BC15D3" w:rsidP="00F207A6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2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5 (макс. 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75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25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55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t xml:space="preserve">Эксперты выставляют оценку по измеримым параметрам по следующим </w:t>
            </w:r>
            <w:r w:rsidRPr="00BC15D3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lastRenderedPageBreak/>
              <w:t>субкритериям: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Организация рабочего места, подготовка оборудования и реактивов</w:t>
            </w:r>
          </w:p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Техника выполнения задания</w:t>
            </w:r>
          </w:p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Модуль 3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pStyle w:val="aff1"/>
              <w:spacing w:after="0" w:line="240" w:lineRule="auto"/>
              <w:ind w:left="36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BC15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Определение сахарозы рефрактометрическим методом в пищевых концентратах (кисель)</w:t>
            </w:r>
          </w:p>
          <w:p w:rsidR="00BC15D3" w:rsidRPr="00BC15D3" w:rsidRDefault="00BC15D3" w:rsidP="00F207A6">
            <w:pPr>
              <w:pStyle w:val="aff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BC15D3" w:rsidRPr="00BC15D3" w:rsidRDefault="00BC15D3" w:rsidP="00F207A6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0 (макс. 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100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BC15D3" w:rsidRPr="00BC15D3" w:rsidRDefault="00BC15D3" w:rsidP="00F207A6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0 (макс. 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75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5D3" w:rsidRDefault="00BC15D3" w:rsidP="00F207A6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рабочего места, подготовка оборудования и реактивов</w:t>
            </w:r>
          </w:p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Техника выполнения задания</w:t>
            </w:r>
          </w:p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spacing w:after="60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Не выполняется</w:t>
            </w: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Модуль 4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shd w:val="clear" w:color="auto" w:fill="FFFFFF"/>
              <w:tabs>
                <w:tab w:val="left" w:pos="1134"/>
              </w:tabs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ru-RU" w:eastAsia="ru-RU"/>
              </w:rPr>
            </w:pPr>
            <w:r w:rsidRPr="00BC15D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ru-RU" w:eastAsia="ru-RU"/>
              </w:rPr>
              <w:t>Определение йодного числа в испытуемом образце</w:t>
            </w:r>
          </w:p>
          <w:p w:rsidR="00BC15D3" w:rsidRPr="00BC15D3" w:rsidRDefault="00BC15D3" w:rsidP="00F207A6">
            <w:pPr>
              <w:shd w:val="clear" w:color="auto" w:fill="FFFFFF"/>
              <w:tabs>
                <w:tab w:val="left" w:pos="1134"/>
              </w:tabs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C15D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титриметрическим методом</w:t>
            </w: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Количество баллов за модуль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  <w:vAlign w:val="center"/>
          </w:tcPr>
          <w:p w:rsidR="00BC15D3" w:rsidRPr="00BC15D3" w:rsidRDefault="00BC15D3" w:rsidP="00F207A6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15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100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5D3" w:rsidRDefault="00BC15D3" w:rsidP="00F207A6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рабочего места, подготовка оборудования и реактивов</w:t>
            </w:r>
            <w:r w:rsidRPr="00BC15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Техника выполнения задания</w:t>
            </w:r>
          </w:p>
          <w:p w:rsidR="00BC15D3" w:rsidRPr="00BC15D3" w:rsidRDefault="00BC15D3" w:rsidP="00F207A6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Не выполняется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Не выполняется</w:t>
            </w: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Модуль 5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</w:tcPr>
          <w:p w:rsidR="00BC15D3" w:rsidRPr="00BC15D3" w:rsidRDefault="00BC15D3" w:rsidP="00BC15D3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свободной углекислоты в пробах питьевых и природных вод</w:t>
            </w:r>
            <w:r w:rsidRPr="00BC15D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титриметрическим и потенциометрическим методом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5D3" w:rsidRPr="00384E7F" w:rsidRDefault="00BC15D3" w:rsidP="00F207A6">
            <w:pPr>
              <w:spacing w:after="6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</w:pP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BC15D3" w:rsidRPr="00BC15D3" w:rsidRDefault="00BC15D3" w:rsidP="00F207A6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20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100</w:t>
            </w:r>
            <w:r w:rsidRPr="00BC15D3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BC15D3" w:rsidRPr="00BC15D3" w:rsidRDefault="00BC15D3" w:rsidP="00F207A6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t>10  ( макс. 75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Cs/>
                <w:sz w:val="24"/>
                <w:szCs w:val="24"/>
              </w:rPr>
            </w:pPr>
            <w:r w:rsidRPr="00BC15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Не выполняется</w:t>
            </w:r>
          </w:p>
        </w:tc>
      </w:tr>
      <w:tr w:rsidR="00BC15D3" w:rsidRPr="00140C0E" w:rsidTr="00F207A6">
        <w:tc>
          <w:tcPr>
            <w:tcW w:w="2021" w:type="dxa"/>
          </w:tcPr>
          <w:p w:rsidR="00BC15D3" w:rsidRPr="00BC15D3" w:rsidRDefault="00BC15D3" w:rsidP="00F207A6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</w:tcPr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рабочего места, подготовка оборудования и реактивов</w:t>
            </w:r>
          </w:p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Техника выполнения задания</w:t>
            </w:r>
          </w:p>
          <w:p w:rsidR="00BC15D3" w:rsidRPr="00BC15D3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15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BC15D3" w:rsidRPr="00384E7F" w:rsidRDefault="00BC15D3" w:rsidP="00F207A6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C15D3" w:rsidRPr="00A57976" w:rsidRDefault="00BC15D3" w:rsidP="00CE0CF2">
      <w:pPr>
        <w:pStyle w:val="-2"/>
        <w:spacing w:after="0"/>
        <w:ind w:firstLine="709"/>
        <w:rPr>
          <w:rFonts w:ascii="Times New Roman" w:hAnsi="Times New Roman"/>
          <w:szCs w:val="28"/>
        </w:rPr>
      </w:pPr>
    </w:p>
    <w:p w:rsidR="00DE39D8" w:rsidRPr="008E4BCC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="003B4185" w:rsidRPr="003B4185">
        <w:rPr>
          <w:rFonts w:ascii="Times New Roman" w:hAnsi="Times New Roman"/>
          <w:szCs w:val="28"/>
        </w:rPr>
        <w:t xml:space="preserve"> </w:t>
      </w:r>
      <w:r w:rsidR="003B4185" w:rsidRPr="003B4185">
        <w:rPr>
          <w:rFonts w:ascii="Times New Roman" w:hAnsi="Times New Roman"/>
          <w:sz w:val="28"/>
          <w:szCs w:val="28"/>
        </w:rPr>
        <w:t>для вузовской линейки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9"/>
        <w:gridCol w:w="7142"/>
      </w:tblGrid>
      <w:tr w:rsidR="000B44DE" w:rsidRPr="00140C0E" w:rsidTr="000B44DE">
        <w:tc>
          <w:tcPr>
            <w:tcW w:w="2379" w:type="dxa"/>
          </w:tcPr>
          <w:p w:rsidR="000B44DE" w:rsidRPr="00207C27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bookmarkStart w:id="19" w:name="_Toc477989732"/>
            <w:r w:rsidRPr="00207C27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5C5741" w:rsidRPr="00207C27" w:rsidRDefault="000B4FB9" w:rsidP="000B4FB9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Фотометрический метод определения содержания иона металла в растворе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207C27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Количество баллов за модуль</w:t>
            </w:r>
          </w:p>
        </w:tc>
        <w:tc>
          <w:tcPr>
            <w:tcW w:w="7142" w:type="dxa"/>
            <w:tcBorders>
              <w:right w:val="single" w:sz="4" w:space="0" w:color="auto"/>
            </w:tcBorders>
            <w:vAlign w:val="center"/>
          </w:tcPr>
          <w:p w:rsidR="000B44DE" w:rsidRPr="00207C27" w:rsidRDefault="000B4FB9" w:rsidP="004167FD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50</w:t>
            </w:r>
            <w:r w:rsidR="000B44DE" w:rsidRPr="00207C27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 w:rsidR="000F41FE" w:rsidRPr="00207C27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5</w:t>
            </w: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0</w:t>
            </w:r>
            <w:r w:rsidR="000B44DE" w:rsidRPr="00207C27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0B44DE" w:rsidRPr="00140C0E" w:rsidTr="000B44DE">
        <w:tc>
          <w:tcPr>
            <w:tcW w:w="2379" w:type="dxa"/>
          </w:tcPr>
          <w:p w:rsidR="000B44DE" w:rsidRPr="00207C27" w:rsidRDefault="000B44DE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0B44DE" w:rsidRPr="00207C2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рабочего места, подготовка оборудования и реактивов</w:t>
            </w:r>
          </w:p>
          <w:p w:rsidR="000B44DE" w:rsidRPr="00207C2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Техника выполнения задания</w:t>
            </w:r>
          </w:p>
          <w:p w:rsidR="000B44DE" w:rsidRPr="00207C27" w:rsidRDefault="000B44DE" w:rsidP="004167FD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B4FB9" w:rsidRPr="00140C0E" w:rsidTr="000B44DE">
        <w:tc>
          <w:tcPr>
            <w:tcW w:w="2379" w:type="dxa"/>
          </w:tcPr>
          <w:p w:rsidR="000B4FB9" w:rsidRPr="00207C27" w:rsidRDefault="000B4FB9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207C27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0B4FB9" w:rsidRPr="00207C27" w:rsidRDefault="000B4FB9" w:rsidP="000B4FB9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07C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 показателей качества лекарственных веществ рефрактометрическим методом</w:t>
            </w:r>
          </w:p>
        </w:tc>
      </w:tr>
      <w:tr w:rsidR="000B4FB9" w:rsidRPr="00140C0E" w:rsidTr="00F8263E">
        <w:tc>
          <w:tcPr>
            <w:tcW w:w="2379" w:type="dxa"/>
          </w:tcPr>
          <w:p w:rsidR="000B4FB9" w:rsidRPr="00207C27" w:rsidRDefault="000B4FB9" w:rsidP="00F8263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Количество баллов за модуль</w:t>
            </w:r>
          </w:p>
        </w:tc>
        <w:tc>
          <w:tcPr>
            <w:tcW w:w="7142" w:type="dxa"/>
            <w:tcBorders>
              <w:right w:val="single" w:sz="4" w:space="0" w:color="auto"/>
            </w:tcBorders>
            <w:vAlign w:val="center"/>
          </w:tcPr>
          <w:p w:rsidR="000B4FB9" w:rsidRPr="00207C27" w:rsidRDefault="000B4FB9" w:rsidP="00F8263E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25</w:t>
            </w: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25</w:t>
            </w: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0B4FB9" w:rsidRPr="00140C0E" w:rsidTr="000B44DE">
        <w:tc>
          <w:tcPr>
            <w:tcW w:w="2379" w:type="dxa"/>
          </w:tcPr>
          <w:p w:rsidR="000B4FB9" w:rsidRPr="00207C27" w:rsidRDefault="000B4FB9" w:rsidP="00F8263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0B4FB9" w:rsidRPr="00207C27" w:rsidRDefault="000B4FB9" w:rsidP="00F8263E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рабочего места, подготовка оборудования и реактивов</w:t>
            </w:r>
          </w:p>
          <w:p w:rsidR="000B4FB9" w:rsidRPr="00207C27" w:rsidRDefault="000B4FB9" w:rsidP="00F8263E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Техника выполнения задания</w:t>
            </w:r>
          </w:p>
          <w:p w:rsidR="000B4FB9" w:rsidRPr="00207C27" w:rsidRDefault="000B4FB9" w:rsidP="00F8263E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B4FB9" w:rsidRPr="00140C0E" w:rsidTr="000B44DE">
        <w:tc>
          <w:tcPr>
            <w:tcW w:w="2379" w:type="dxa"/>
          </w:tcPr>
          <w:p w:rsidR="000B4FB9" w:rsidRPr="00207C27" w:rsidRDefault="000B4FB9" w:rsidP="00F8263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207C27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0B4FB9" w:rsidRPr="00207C27" w:rsidRDefault="000B4FB9" w:rsidP="000B4FB9">
            <w:pPr>
              <w:spacing w:after="60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07C2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Приготовление титрованных растворов, с определением концентрации</w:t>
            </w:r>
          </w:p>
        </w:tc>
      </w:tr>
      <w:tr w:rsidR="000B4FB9" w:rsidRPr="00140C0E" w:rsidTr="00F8263E">
        <w:tc>
          <w:tcPr>
            <w:tcW w:w="2379" w:type="dxa"/>
          </w:tcPr>
          <w:p w:rsidR="000B4FB9" w:rsidRPr="00207C27" w:rsidRDefault="000B4FB9" w:rsidP="00F8263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Количество баллов за модуль</w:t>
            </w:r>
          </w:p>
        </w:tc>
        <w:tc>
          <w:tcPr>
            <w:tcW w:w="7142" w:type="dxa"/>
            <w:tcBorders>
              <w:right w:val="single" w:sz="4" w:space="0" w:color="auto"/>
            </w:tcBorders>
            <w:vAlign w:val="center"/>
          </w:tcPr>
          <w:p w:rsidR="000B4FB9" w:rsidRPr="00207C27" w:rsidRDefault="000B4FB9" w:rsidP="00F8263E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25</w:t>
            </w: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25</w:t>
            </w:r>
            <w:r w:rsidRPr="00207C27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0B4FB9" w:rsidRPr="00140C0E" w:rsidTr="000B44DE">
        <w:tc>
          <w:tcPr>
            <w:tcW w:w="2379" w:type="dxa"/>
          </w:tcPr>
          <w:p w:rsidR="000B4FB9" w:rsidRPr="00207C27" w:rsidRDefault="000B4FB9" w:rsidP="00F8263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0B4FB9" w:rsidRPr="00207C27" w:rsidRDefault="000B4FB9" w:rsidP="00F8263E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рабочего места, подготовка оборудования и реактивов</w:t>
            </w:r>
          </w:p>
          <w:p w:rsidR="000B4FB9" w:rsidRPr="00207C27" w:rsidRDefault="000B4FB9" w:rsidP="00F8263E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Техника выполнения задания</w:t>
            </w:r>
          </w:p>
          <w:p w:rsidR="000B4FB9" w:rsidRPr="00207C27" w:rsidRDefault="000B4FB9" w:rsidP="00F8263E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07C2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Обработка, анализ и оформление полученных результатов</w:t>
            </w:r>
          </w:p>
        </w:tc>
      </w:tr>
    </w:tbl>
    <w:p w:rsidR="00B31637" w:rsidRPr="008E4BCC" w:rsidRDefault="00B31637" w:rsidP="00B316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489607695"/>
      <w:bookmarkEnd w:id="19"/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 (модулях)</w:t>
      </w:r>
      <w:r>
        <w:rPr>
          <w:rFonts w:ascii="Times New Roman" w:hAnsi="Times New Roman" w:cs="Times New Roman"/>
          <w:sz w:val="28"/>
          <w:szCs w:val="28"/>
        </w:rPr>
        <w:t xml:space="preserve"> для Хайтек линейки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0"/>
        <w:gridCol w:w="5067"/>
        <w:gridCol w:w="25"/>
        <w:gridCol w:w="2698"/>
      </w:tblGrid>
      <w:tr w:rsidR="00B31637" w:rsidRPr="00140C0E" w:rsidTr="00F207A6">
        <w:tc>
          <w:tcPr>
            <w:tcW w:w="2020" w:type="dxa"/>
            <w:vAlign w:val="center"/>
          </w:tcPr>
          <w:p w:rsidR="00B31637" w:rsidRPr="00847765" w:rsidRDefault="00B31637" w:rsidP="00F207A6">
            <w:pPr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847765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5067" w:type="dxa"/>
            <w:tcBorders>
              <w:right w:val="single" w:sz="4" w:space="0" w:color="auto"/>
            </w:tcBorders>
            <w:vAlign w:val="center"/>
          </w:tcPr>
          <w:p w:rsidR="00B31637" w:rsidRPr="00847765" w:rsidRDefault="00B31637" w:rsidP="00F207A6">
            <w:pPr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847765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>-49</w:t>
            </w:r>
          </w:p>
        </w:tc>
        <w:tc>
          <w:tcPr>
            <w:tcW w:w="2723" w:type="dxa"/>
            <w:gridSpan w:val="2"/>
            <w:tcBorders>
              <w:right w:val="single" w:sz="4" w:space="0" w:color="auto"/>
            </w:tcBorders>
          </w:tcPr>
          <w:p w:rsidR="00B31637" w:rsidRPr="00847765" w:rsidRDefault="00B31637" w:rsidP="00F207A6">
            <w:pPr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7765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Навыки Мудрых</w:t>
            </w:r>
          </w:p>
        </w:tc>
      </w:tr>
      <w:tr w:rsidR="00B31637" w:rsidRPr="00140C0E" w:rsidTr="00F207A6">
        <w:tc>
          <w:tcPr>
            <w:tcW w:w="2020" w:type="dxa"/>
          </w:tcPr>
          <w:p w:rsidR="00B31637" w:rsidRPr="00847765" w:rsidRDefault="00B31637" w:rsidP="00F207A6">
            <w:pPr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847765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B31637" w:rsidRPr="00847765" w:rsidRDefault="00B31637" w:rsidP="00F207A6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</w:pPr>
            <w:r w:rsidRPr="0084776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Фотометрический метод определения содержания иона металла в растворе соли. </w:t>
            </w:r>
          </w:p>
        </w:tc>
      </w:tr>
      <w:tr w:rsidR="00B31637" w:rsidRPr="00140C0E" w:rsidTr="00F207A6">
        <w:tc>
          <w:tcPr>
            <w:tcW w:w="2020" w:type="dxa"/>
          </w:tcPr>
          <w:p w:rsidR="00B31637" w:rsidRPr="00847765" w:rsidRDefault="00B31637" w:rsidP="00F207A6">
            <w:pPr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Количество баллов за модуль</w:t>
            </w: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  <w:vAlign w:val="center"/>
          </w:tcPr>
          <w:p w:rsidR="00B31637" w:rsidRPr="00847765" w:rsidRDefault="00B31637" w:rsidP="00F207A6">
            <w:pPr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6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0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10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0 баллов)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B31637" w:rsidRDefault="00B31637" w:rsidP="00F207A6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</w:pPr>
          </w:p>
          <w:p w:rsidR="00B31637" w:rsidRPr="00847765" w:rsidRDefault="00B31637" w:rsidP="00F207A6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sz w:val="24"/>
                <w:szCs w:val="24"/>
              </w:rPr>
            </w:pPr>
            <w:r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6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0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10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баллов)</w:t>
            </w:r>
          </w:p>
        </w:tc>
      </w:tr>
      <w:tr w:rsidR="00B31637" w:rsidRPr="00140C0E" w:rsidTr="00F207A6">
        <w:tc>
          <w:tcPr>
            <w:tcW w:w="2020" w:type="dxa"/>
          </w:tcPr>
          <w:p w:rsidR="00B31637" w:rsidRPr="00847765" w:rsidRDefault="00B31637" w:rsidP="00F207A6">
            <w:pPr>
              <w:outlineLvl w:val="2"/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</w:pPr>
            <w:r w:rsidRPr="00AD2ACE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t xml:space="preserve">Эксперты выставляют оценку по </w:t>
            </w:r>
            <w:r w:rsidRPr="00AD2ACE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lastRenderedPageBreak/>
              <w:t>измеримым параметрам по следующим субкритериям: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B31637" w:rsidRPr="00847765" w:rsidRDefault="00B31637" w:rsidP="00F207A6">
            <w:pPr>
              <w:numPr>
                <w:ilvl w:val="0"/>
                <w:numId w:val="11"/>
              </w:numPr>
              <w:ind w:left="0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77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Организация рабочего места, подготовка оборудования и реактивов</w:t>
            </w:r>
          </w:p>
          <w:p w:rsidR="00B31637" w:rsidRPr="00847765" w:rsidRDefault="00B31637" w:rsidP="00F207A6">
            <w:pPr>
              <w:numPr>
                <w:ilvl w:val="0"/>
                <w:numId w:val="11"/>
              </w:numPr>
              <w:ind w:left="0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4776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Техника выполнения задания</w:t>
            </w:r>
          </w:p>
          <w:p w:rsidR="00B31637" w:rsidRPr="00847765" w:rsidRDefault="00B31637" w:rsidP="00F207A6">
            <w:pPr>
              <w:numPr>
                <w:ilvl w:val="0"/>
                <w:numId w:val="1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776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Обработка, анализ и оформление полученных результатов</w:t>
            </w:r>
          </w:p>
        </w:tc>
      </w:tr>
      <w:tr w:rsidR="00B31637" w:rsidRPr="00140C0E" w:rsidTr="00F207A6">
        <w:tc>
          <w:tcPr>
            <w:tcW w:w="2020" w:type="dxa"/>
          </w:tcPr>
          <w:p w:rsidR="00B31637" w:rsidRPr="00847765" w:rsidRDefault="00B31637" w:rsidP="00F207A6">
            <w:pPr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847765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  <w:lastRenderedPageBreak/>
              <w:t>Модуль 2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B31637" w:rsidRPr="00847765" w:rsidRDefault="00B31637" w:rsidP="00F207A6">
            <w:pPr>
              <w:ind w:firstLine="142"/>
              <w:jc w:val="center"/>
              <w:rPr>
                <w:rFonts w:ascii="Times New Roman" w:eastAsia="Impact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8477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 качества </w:t>
            </w:r>
            <w:r w:rsidRPr="0084776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лекарственных препаратов.</w:t>
            </w:r>
            <w:r w:rsidRPr="008477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31637" w:rsidRPr="00140C0E" w:rsidTr="00F207A6">
        <w:tc>
          <w:tcPr>
            <w:tcW w:w="2020" w:type="dxa"/>
          </w:tcPr>
          <w:p w:rsidR="00B31637" w:rsidRPr="00847765" w:rsidRDefault="00B31637" w:rsidP="00F207A6">
            <w:pPr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</w:rPr>
            </w:pP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</w:rPr>
              <w:t>Количество баллов за модуль</w:t>
            </w: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  <w:vAlign w:val="center"/>
          </w:tcPr>
          <w:p w:rsidR="00B31637" w:rsidRPr="00847765" w:rsidRDefault="00B31637" w:rsidP="00F207A6">
            <w:pPr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4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0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100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B31637" w:rsidRPr="00847765" w:rsidRDefault="00B31637" w:rsidP="00F207A6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sz w:val="24"/>
                <w:szCs w:val="24"/>
              </w:rPr>
            </w:pPr>
            <w:r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4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0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4"/>
                <w:szCs w:val="24"/>
                <w:lang w:val="ru-RU"/>
              </w:rPr>
              <w:t>100</w:t>
            </w:r>
            <w:r w:rsidRPr="00847765">
              <w:rPr>
                <w:rFonts w:ascii="Times New Roman" w:eastAsia="Frutiger LT CYR 45 Light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B31637" w:rsidRPr="00140C0E" w:rsidTr="00F207A6">
        <w:tc>
          <w:tcPr>
            <w:tcW w:w="2020" w:type="dxa"/>
          </w:tcPr>
          <w:p w:rsidR="00B31637" w:rsidRPr="00847765" w:rsidRDefault="00B31637" w:rsidP="00F207A6">
            <w:pPr>
              <w:outlineLvl w:val="2"/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</w:pPr>
            <w:r w:rsidRPr="00847765">
              <w:rPr>
                <w:rFonts w:ascii="Times New Roman" w:eastAsia="Frutiger LT CYR 45 Light" w:hAnsi="Times New Roman" w:cs="Times New Roman"/>
                <w:bCs/>
                <w:sz w:val="24"/>
                <w:szCs w:val="24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790" w:type="dxa"/>
            <w:gridSpan w:val="3"/>
            <w:tcBorders>
              <w:right w:val="single" w:sz="4" w:space="0" w:color="auto"/>
            </w:tcBorders>
          </w:tcPr>
          <w:p w:rsidR="00B31637" w:rsidRPr="00847765" w:rsidRDefault="00B31637" w:rsidP="00F207A6">
            <w:pPr>
              <w:numPr>
                <w:ilvl w:val="0"/>
                <w:numId w:val="11"/>
              </w:numPr>
              <w:ind w:left="0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77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рабочего места, подготовка оборудования и реактивов</w:t>
            </w:r>
          </w:p>
          <w:p w:rsidR="00B31637" w:rsidRPr="00847765" w:rsidRDefault="00B31637" w:rsidP="00F207A6">
            <w:pPr>
              <w:numPr>
                <w:ilvl w:val="0"/>
                <w:numId w:val="11"/>
              </w:numPr>
              <w:ind w:left="0" w:hanging="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4776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Техника выполнения задания</w:t>
            </w:r>
          </w:p>
          <w:p w:rsidR="00B31637" w:rsidRPr="00B31637" w:rsidRDefault="00B31637" w:rsidP="00F207A6">
            <w:pPr>
              <w:numPr>
                <w:ilvl w:val="0"/>
                <w:numId w:val="1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776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Обработка, анализ и оформление полученных результатов</w:t>
            </w:r>
          </w:p>
        </w:tc>
      </w:tr>
    </w:tbl>
    <w:p w:rsidR="00AB5B3F" w:rsidRDefault="00AB5B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</w:t>
      </w:r>
      <w:r w:rsidR="000F41FE">
        <w:rPr>
          <w:rFonts w:ascii="Times New Roman" w:hAnsi="Times New Roman" w:cs="Times New Roman"/>
          <w:sz w:val="28"/>
          <w:szCs w:val="28"/>
        </w:rPr>
        <w:t>распределяе</w:t>
      </w:r>
      <w:r w:rsidRPr="00A57976">
        <w:rPr>
          <w:rFonts w:ascii="Times New Roman" w:hAnsi="Times New Roman" w:cs="Times New Roman"/>
          <w:sz w:val="28"/>
          <w:szCs w:val="28"/>
        </w:rPr>
        <w:t xml:space="preserve">т Экспертов (состав группы </w:t>
      </w:r>
      <w:r w:rsidR="002424BB">
        <w:rPr>
          <w:rFonts w:ascii="Times New Roman" w:hAnsi="Times New Roman" w:cs="Times New Roman"/>
          <w:sz w:val="28"/>
          <w:szCs w:val="28"/>
        </w:rPr>
        <w:t>три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24BB">
        <w:rPr>
          <w:rFonts w:ascii="Times New Roman" w:hAnsi="Times New Roman" w:cs="Times New Roman"/>
          <w:sz w:val="28"/>
          <w:szCs w:val="28"/>
        </w:rPr>
        <w:t>а</w:t>
      </w:r>
      <w:r w:rsidRPr="00A57976">
        <w:rPr>
          <w:rFonts w:ascii="Times New Roman" w:hAnsi="Times New Roman" w:cs="Times New Roman"/>
          <w:sz w:val="28"/>
          <w:szCs w:val="28"/>
        </w:rPr>
        <w:t xml:space="preserve">) для выставления оценок. </w:t>
      </w:r>
      <w:r w:rsidR="000F41FE">
        <w:rPr>
          <w:rFonts w:ascii="Times New Roman" w:hAnsi="Times New Roman" w:cs="Times New Roman"/>
          <w:sz w:val="28"/>
          <w:szCs w:val="28"/>
        </w:rPr>
        <w:t>Г</w:t>
      </w:r>
      <w:r w:rsidRPr="00A57976">
        <w:rPr>
          <w:rFonts w:ascii="Times New Roman" w:hAnsi="Times New Roman" w:cs="Times New Roman"/>
          <w:sz w:val="28"/>
          <w:szCs w:val="28"/>
        </w:rPr>
        <w:t>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 xml:space="preserve">бя </w:t>
      </w:r>
      <w:r w:rsidR="000F41FE">
        <w:rPr>
          <w:rFonts w:ascii="Times New Roman" w:hAnsi="Times New Roman" w:cs="Times New Roman"/>
          <w:sz w:val="28"/>
          <w:szCs w:val="28"/>
        </w:rPr>
        <w:t xml:space="preserve">только сертифицированных </w:t>
      </w:r>
      <w:r w:rsidR="000A1F96">
        <w:rPr>
          <w:rFonts w:ascii="Times New Roman" w:hAnsi="Times New Roman" w:cs="Times New Roman"/>
          <w:sz w:val="28"/>
          <w:szCs w:val="28"/>
        </w:rPr>
        <w:t>э</w:t>
      </w:r>
      <w:r w:rsidR="000F41FE">
        <w:rPr>
          <w:rFonts w:ascii="Times New Roman" w:hAnsi="Times New Roman" w:cs="Times New Roman"/>
          <w:sz w:val="28"/>
          <w:szCs w:val="28"/>
        </w:rPr>
        <w:t>кспертов</w:t>
      </w:r>
      <w:r w:rsidRPr="00A57976">
        <w:rPr>
          <w:rFonts w:ascii="Times New Roman" w:hAnsi="Times New Roman" w:cs="Times New Roman"/>
          <w:sz w:val="28"/>
          <w:szCs w:val="28"/>
        </w:rPr>
        <w:t xml:space="preserve">. Эксперт не оценивает участника из </w:t>
      </w:r>
      <w:r w:rsidR="000F41FE">
        <w:rPr>
          <w:rFonts w:ascii="Times New Roman" w:hAnsi="Times New Roman" w:cs="Times New Roman"/>
          <w:sz w:val="28"/>
          <w:szCs w:val="28"/>
        </w:rPr>
        <w:t>своего Федерального округа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Каждый модуль конкурсного задания сопровождается проектом схемы выставления оценок, основанным на критериях оценки, определяемой в 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EF6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F6">
        <w:rPr>
          <w:rFonts w:ascii="Times New Roman" w:hAnsi="Times New Roman" w:cs="Times New Roman"/>
          <w:sz w:val="28"/>
          <w:szCs w:val="28"/>
        </w:rPr>
        <w:t>Оценивание всех критериев осуществляется по измеримым параметрам. Проект схемы выставления оценок разрабатывает лицо или лица,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135EF6" w:rsidRDefault="00135EF6" w:rsidP="000F4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Перед началом конкурса главный эксперт объясняет метод оценивания всем экспертам</w:t>
      </w:r>
      <w:r w:rsidR="000F41FE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135EF6">
        <w:rPr>
          <w:rFonts w:ascii="Times New Roman" w:hAnsi="Times New Roman" w:cs="Times New Roman"/>
          <w:sz w:val="28"/>
          <w:szCs w:val="28"/>
        </w:rPr>
        <w:t xml:space="preserve"> и обеспечивает составление графика оценивания.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1"/>
    </w:p>
    <w:p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F22AAD" w:rsidRPr="00433312" w:rsidRDefault="00F22AAD" w:rsidP="00F2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F22AAD" w:rsidRPr="00433312" w:rsidRDefault="00F22AAD" w:rsidP="00F2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взрослых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F207A6">
        <w:rPr>
          <w:rFonts w:ascii="Times New Roman" w:hAnsi="Times New Roman" w:cs="Times New Roman"/>
          <w:sz w:val="28"/>
          <w:szCs w:val="28"/>
        </w:rPr>
        <w:t xml:space="preserve"> составляет 15-22 часа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  <w:r w:rsidR="00F207A6" w:rsidRPr="00F207A6">
        <w:rPr>
          <w:rFonts w:ascii="Times New Roman" w:hAnsi="Times New Roman" w:cs="Times New Roman"/>
          <w:sz w:val="28"/>
          <w:szCs w:val="28"/>
        </w:rPr>
        <w:t xml:space="preserve"> </w:t>
      </w:r>
      <w:r w:rsidR="00F207A6">
        <w:rPr>
          <w:rFonts w:ascii="Times New Roman" w:hAnsi="Times New Roman" w:cs="Times New Roman"/>
          <w:sz w:val="28"/>
          <w:szCs w:val="28"/>
        </w:rPr>
        <w:t>Продолжительность рабочего дня не более 8 часов.</w:t>
      </w:r>
      <w:r w:rsidR="00F207A6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Pr="00433312">
        <w:rPr>
          <w:rFonts w:ascii="Times New Roman" w:hAnsi="Times New Roman" w:cs="Times New Roman"/>
          <w:sz w:val="28"/>
          <w:szCs w:val="28"/>
        </w:rPr>
        <w:t xml:space="preserve"> Задания модулей необходимо выполнить </w:t>
      </w:r>
      <w:r w:rsidRPr="00433312">
        <w:rPr>
          <w:rFonts w:ascii="Times New Roman" w:hAnsi="Times New Roman" w:cs="Times New Roman"/>
          <w:b/>
          <w:sz w:val="28"/>
          <w:szCs w:val="28"/>
        </w:rPr>
        <w:t>за три соревновательных дня</w:t>
      </w:r>
      <w:r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AAD" w:rsidRPr="00433312" w:rsidRDefault="00F22AAD" w:rsidP="00F2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юниоров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WSJ</w:t>
      </w:r>
      <w:r w:rsidRPr="00433312">
        <w:rPr>
          <w:rFonts w:ascii="Times New Roman" w:hAnsi="Times New Roman" w:cs="Times New Roman"/>
          <w:sz w:val="28"/>
          <w:szCs w:val="28"/>
        </w:rPr>
        <w:t xml:space="preserve"> составляет 12 часов.</w:t>
      </w:r>
      <w:r w:rsidR="00F207A6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дня 4 часа.</w:t>
      </w:r>
      <w:r w:rsidRPr="00433312">
        <w:rPr>
          <w:rFonts w:ascii="Times New Roman" w:hAnsi="Times New Roman" w:cs="Times New Roman"/>
          <w:sz w:val="28"/>
          <w:szCs w:val="28"/>
        </w:rPr>
        <w:t xml:space="preserve"> Задания модулей необходимо выполнить </w:t>
      </w:r>
      <w:r w:rsidRPr="00433312">
        <w:rPr>
          <w:rFonts w:ascii="Times New Roman" w:hAnsi="Times New Roman" w:cs="Times New Roman"/>
          <w:b/>
          <w:sz w:val="28"/>
          <w:szCs w:val="28"/>
        </w:rPr>
        <w:t>за три соревновательных дня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F22AAD" w:rsidRDefault="00F22AAD" w:rsidP="00F2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Продолжительность Конкурсного задания для Вузовских чемпионатов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12</w:t>
      </w:r>
      <w:r w:rsidR="00F207A6">
        <w:rPr>
          <w:rFonts w:ascii="Times New Roman" w:hAnsi="Times New Roman" w:cs="Times New Roman"/>
          <w:sz w:val="28"/>
          <w:szCs w:val="28"/>
        </w:rPr>
        <w:t>-16</w:t>
      </w:r>
      <w:r w:rsidRPr="00433312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F207A6" w:rsidRPr="00F207A6">
        <w:rPr>
          <w:rFonts w:ascii="Times New Roman" w:hAnsi="Times New Roman" w:cs="Times New Roman"/>
          <w:sz w:val="28"/>
          <w:szCs w:val="28"/>
        </w:rPr>
        <w:t xml:space="preserve"> </w:t>
      </w:r>
      <w:r w:rsidR="00F207A6">
        <w:rPr>
          <w:rFonts w:ascii="Times New Roman" w:hAnsi="Times New Roman" w:cs="Times New Roman"/>
          <w:sz w:val="28"/>
          <w:szCs w:val="28"/>
        </w:rPr>
        <w:t>Продолжительность рабочего дня не более 8 часов.</w:t>
      </w:r>
      <w:r w:rsidR="00F207A6"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Pr="00433312">
        <w:rPr>
          <w:rFonts w:ascii="Times New Roman" w:hAnsi="Times New Roman" w:cs="Times New Roman"/>
          <w:sz w:val="28"/>
          <w:szCs w:val="28"/>
        </w:rPr>
        <w:t xml:space="preserve"> Задания модулей необходимо выполнить </w:t>
      </w:r>
      <w:r w:rsidRPr="00433312">
        <w:rPr>
          <w:rFonts w:ascii="Times New Roman" w:hAnsi="Times New Roman" w:cs="Times New Roman"/>
          <w:b/>
          <w:sz w:val="28"/>
          <w:szCs w:val="28"/>
        </w:rPr>
        <w:t>за два соревновательных дня</w:t>
      </w:r>
      <w:r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AAD" w:rsidRPr="00433312" w:rsidRDefault="00F22AAD" w:rsidP="00F2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</w:t>
      </w:r>
      <w:r>
        <w:rPr>
          <w:rFonts w:ascii="Times New Roman" w:hAnsi="Times New Roman" w:cs="Times New Roman"/>
          <w:sz w:val="28"/>
          <w:szCs w:val="28"/>
        </w:rPr>
        <w:t xml:space="preserve">Хайтек </w:t>
      </w:r>
      <w:r w:rsidRPr="00433312">
        <w:rPr>
          <w:rFonts w:ascii="Times New Roman" w:hAnsi="Times New Roman" w:cs="Times New Roman"/>
          <w:sz w:val="28"/>
          <w:szCs w:val="28"/>
        </w:rPr>
        <w:t>чемпионатов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15</w:t>
      </w:r>
      <w:r w:rsidR="00F207A6">
        <w:rPr>
          <w:rFonts w:ascii="Times New Roman" w:hAnsi="Times New Roman" w:cs="Times New Roman"/>
          <w:sz w:val="28"/>
          <w:szCs w:val="28"/>
        </w:rPr>
        <w:t>-22 часа</w:t>
      </w:r>
      <w:r w:rsidRPr="00433312">
        <w:rPr>
          <w:rFonts w:ascii="Times New Roman" w:hAnsi="Times New Roman" w:cs="Times New Roman"/>
          <w:sz w:val="28"/>
          <w:szCs w:val="28"/>
        </w:rPr>
        <w:t xml:space="preserve">. </w:t>
      </w:r>
      <w:r w:rsidR="00F207A6">
        <w:rPr>
          <w:rFonts w:ascii="Times New Roman" w:hAnsi="Times New Roman" w:cs="Times New Roman"/>
          <w:sz w:val="28"/>
          <w:szCs w:val="28"/>
        </w:rPr>
        <w:t>Продолжительность рабочего дня не более 8 часов.</w:t>
      </w:r>
      <w:r w:rsidR="00F207A6" w:rsidRPr="00433312">
        <w:rPr>
          <w:rFonts w:ascii="Times New Roman" w:hAnsi="Times New Roman" w:cs="Times New Roman"/>
          <w:sz w:val="28"/>
          <w:szCs w:val="28"/>
        </w:rPr>
        <w:t xml:space="preserve">  Задания модулей необходимо выполнить </w:t>
      </w:r>
      <w:r w:rsidR="00F207A6" w:rsidRPr="00433312">
        <w:rPr>
          <w:rFonts w:ascii="Times New Roman" w:hAnsi="Times New Roman" w:cs="Times New Roman"/>
          <w:b/>
          <w:sz w:val="28"/>
          <w:szCs w:val="28"/>
        </w:rPr>
        <w:t>за два соревновательных дня</w:t>
      </w:r>
      <w:r w:rsidR="00F207A6"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AAD" w:rsidRPr="00433312" w:rsidRDefault="00F22AAD" w:rsidP="00F2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</w:t>
      </w:r>
      <w:r>
        <w:rPr>
          <w:rFonts w:ascii="Times New Roman" w:hAnsi="Times New Roman" w:cs="Times New Roman"/>
          <w:sz w:val="28"/>
          <w:szCs w:val="28"/>
        </w:rPr>
        <w:t xml:space="preserve">Навыки мудрых </w:t>
      </w:r>
      <w:r w:rsidRPr="00433312">
        <w:rPr>
          <w:rFonts w:ascii="Times New Roman" w:hAnsi="Times New Roman" w:cs="Times New Roman"/>
          <w:sz w:val="28"/>
          <w:szCs w:val="28"/>
        </w:rPr>
        <w:t>чемпионатов</w:t>
      </w:r>
      <w:r>
        <w:rPr>
          <w:rFonts w:ascii="Times New Roman" w:hAnsi="Times New Roman" w:cs="Times New Roman"/>
          <w:sz w:val="28"/>
          <w:szCs w:val="28"/>
        </w:rPr>
        <w:t xml:space="preserve"> (50+ лет) составляет 8</w:t>
      </w:r>
      <w:r w:rsidRPr="00433312">
        <w:rPr>
          <w:rFonts w:ascii="Times New Roman" w:hAnsi="Times New Roman" w:cs="Times New Roman"/>
          <w:sz w:val="28"/>
          <w:szCs w:val="28"/>
        </w:rPr>
        <w:t xml:space="preserve"> часов. Задания модулей необходимо выполнить </w:t>
      </w:r>
      <w:r>
        <w:rPr>
          <w:rFonts w:ascii="Times New Roman" w:hAnsi="Times New Roman" w:cs="Times New Roman"/>
          <w:b/>
          <w:sz w:val="28"/>
          <w:szCs w:val="28"/>
        </w:rPr>
        <w:t>за один соревновательный</w:t>
      </w:r>
      <w:r w:rsidRPr="00433312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AAD" w:rsidRPr="00F22AAD" w:rsidRDefault="00F22AAD" w:rsidP="00F22A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2AAD">
        <w:rPr>
          <w:rFonts w:ascii="Times New Roman" w:hAnsi="Times New Roman"/>
          <w:b/>
          <w:sz w:val="28"/>
          <w:szCs w:val="28"/>
        </w:rPr>
        <w:t xml:space="preserve">Возрастной ценз участников для выполнения Конкурсного задания: </w:t>
      </w:r>
    </w:p>
    <w:p w:rsidR="00F22AAD" w:rsidRDefault="00F22AAD" w:rsidP="00F22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</w:t>
      </w:r>
      <w:r w:rsidRPr="003A0008">
        <w:rPr>
          <w:rFonts w:ascii="Times New Roman" w:hAnsi="Times New Roman"/>
          <w:sz w:val="28"/>
          <w:szCs w:val="28"/>
        </w:rPr>
        <w:t>егиональной линейки</w:t>
      </w:r>
      <w:r>
        <w:rPr>
          <w:rFonts w:ascii="Times New Roman" w:hAnsi="Times New Roman"/>
          <w:sz w:val="28"/>
          <w:szCs w:val="28"/>
        </w:rPr>
        <w:t>:</w:t>
      </w:r>
      <w:r w:rsidRPr="003A0008">
        <w:rPr>
          <w:rFonts w:ascii="Times New Roman" w:hAnsi="Times New Roman"/>
          <w:sz w:val="28"/>
          <w:szCs w:val="28"/>
        </w:rPr>
        <w:t xml:space="preserve"> от 16 до 22 лет;</w:t>
      </w:r>
    </w:p>
    <w:p w:rsidR="00F22AAD" w:rsidRDefault="00F22AAD" w:rsidP="00F22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F3">
        <w:rPr>
          <w:rFonts w:ascii="Times New Roman" w:hAnsi="Times New Roman"/>
          <w:sz w:val="28"/>
          <w:szCs w:val="28"/>
        </w:rPr>
        <w:t xml:space="preserve">- для вузовской линейки: от 17 до 35 лет; </w:t>
      </w:r>
    </w:p>
    <w:p w:rsidR="00F22AAD" w:rsidRPr="003A0008" w:rsidRDefault="00F22AAD" w:rsidP="00F22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юниорской линейки: от 14 до 16 лет;</w:t>
      </w:r>
    </w:p>
    <w:p w:rsidR="00F22AAD" w:rsidRDefault="00F22AAD" w:rsidP="00F22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Хайтек </w:t>
      </w:r>
      <w:r w:rsidR="00AD2ACE">
        <w:rPr>
          <w:rFonts w:ascii="Times New Roman" w:hAnsi="Times New Roman"/>
          <w:sz w:val="28"/>
          <w:szCs w:val="28"/>
        </w:rPr>
        <w:t>линейки: от 18</w:t>
      </w:r>
      <w:r>
        <w:rPr>
          <w:rFonts w:ascii="Times New Roman" w:hAnsi="Times New Roman"/>
          <w:sz w:val="28"/>
          <w:szCs w:val="28"/>
        </w:rPr>
        <w:t xml:space="preserve"> до 49 лет;</w:t>
      </w:r>
    </w:p>
    <w:p w:rsidR="00F22AAD" w:rsidRPr="00433312" w:rsidRDefault="00F22AAD" w:rsidP="00F2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r w:rsidR="0086359B">
        <w:rPr>
          <w:rFonts w:ascii="Times New Roman" w:hAnsi="Times New Roman" w:cs="Times New Roman"/>
          <w:sz w:val="28"/>
          <w:szCs w:val="28"/>
        </w:rPr>
        <w:t>Навыки М</w:t>
      </w:r>
      <w:r>
        <w:rPr>
          <w:rFonts w:ascii="Times New Roman" w:hAnsi="Times New Roman" w:cs="Times New Roman"/>
          <w:sz w:val="28"/>
          <w:szCs w:val="28"/>
        </w:rPr>
        <w:t xml:space="preserve">удрых </w:t>
      </w:r>
      <w:r>
        <w:rPr>
          <w:rFonts w:ascii="Times New Roman" w:hAnsi="Times New Roman"/>
          <w:sz w:val="28"/>
          <w:szCs w:val="28"/>
        </w:rPr>
        <w:t>линейки: 50+</w:t>
      </w:r>
    </w:p>
    <w:p w:rsidR="00F22AAD" w:rsidRPr="00433312" w:rsidRDefault="00F22AAD" w:rsidP="00F2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F22AAD" w:rsidRPr="00433312" w:rsidRDefault="00F22AAD" w:rsidP="00F2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Конкурсное задание не должно выходить за пределы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F22AAD" w:rsidRPr="00433312" w:rsidRDefault="00F22AAD" w:rsidP="00F2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F22AAD" w:rsidRPr="00433312" w:rsidRDefault="00F22AAD" w:rsidP="00F2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:rsidR="00F22AAD" w:rsidRDefault="00F22AAD" w:rsidP="00F22AAD">
      <w:pPr>
        <w:pStyle w:val="-2"/>
        <w:spacing w:before="0" w:after="0"/>
        <w:rPr>
          <w:rFonts w:ascii="Times New Roman" w:hAnsi="Times New Roman"/>
          <w:szCs w:val="28"/>
        </w:rPr>
      </w:pPr>
      <w:bookmarkStart w:id="23" w:name="_Toc489607698"/>
    </w:p>
    <w:p w:rsidR="00DE39D8" w:rsidRPr="00A57976" w:rsidRDefault="00AA2B8A" w:rsidP="00F22AAD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 w:rsidR="00D731AF">
        <w:rPr>
          <w:rFonts w:ascii="Times New Roman" w:hAnsi="Times New Roman"/>
          <w:sz w:val="28"/>
          <w:szCs w:val="28"/>
        </w:rPr>
        <w:t>одного</w:t>
      </w:r>
      <w:r w:rsidRPr="00B37833">
        <w:rPr>
          <w:rFonts w:ascii="Times New Roman" w:hAnsi="Times New Roman"/>
          <w:sz w:val="28"/>
          <w:szCs w:val="28"/>
        </w:rPr>
        <w:t xml:space="preserve"> </w:t>
      </w:r>
      <w:r w:rsidR="00D731AF">
        <w:rPr>
          <w:rFonts w:ascii="Times New Roman" w:hAnsi="Times New Roman"/>
          <w:sz w:val="28"/>
          <w:szCs w:val="28"/>
        </w:rPr>
        <w:t>модуля, который</w:t>
      </w:r>
      <w:r w:rsidRPr="00B37833">
        <w:rPr>
          <w:rFonts w:ascii="Times New Roman" w:hAnsi="Times New Roman"/>
          <w:sz w:val="28"/>
          <w:szCs w:val="28"/>
        </w:rPr>
        <w:t xml:space="preserve"> оцениваются по </w:t>
      </w:r>
      <w:r w:rsidR="00D731AF">
        <w:rPr>
          <w:rFonts w:ascii="Times New Roman" w:hAnsi="Times New Roman"/>
          <w:sz w:val="28"/>
          <w:szCs w:val="28"/>
        </w:rPr>
        <w:t>схеме</w:t>
      </w:r>
      <w:r w:rsidRPr="00B37833">
        <w:rPr>
          <w:rFonts w:ascii="Times New Roman" w:hAnsi="Times New Roman"/>
          <w:sz w:val="28"/>
          <w:szCs w:val="28"/>
        </w:rPr>
        <w:t>.</w:t>
      </w:r>
    </w:p>
    <w:p w:rsidR="00C405B7" w:rsidRPr="00B37833" w:rsidRDefault="00D731AF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выполнения модуля</w:t>
      </w:r>
      <w:r w:rsidR="00C405B7" w:rsidRPr="00B37833">
        <w:rPr>
          <w:rFonts w:ascii="Times New Roman" w:hAnsi="Times New Roman"/>
          <w:sz w:val="28"/>
          <w:szCs w:val="28"/>
        </w:rPr>
        <w:t xml:space="preserve"> могут подвергаться проверке следующие области знаний: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и нормы охраны труда и противопожарной защиты;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основные принципы планирования эксперимента;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оформления технической документации на проведение анализа;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устройство приборов аналитического контроля и методики работы на них;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химические и инструментальные методы анализа веществ;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химические свойства исследуемых и синтезируемых веществ;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Работа с химическими веществами с соблюдением охраны труда и экологической безопасности;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отбор проб и образцов для проведения анализа;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выбор оптимальных методов анализа химического объекта;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анализ природных и промышленных материалов химическими и инструментальными методами;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контроль показателей качества измерений;</w:t>
      </w:r>
    </w:p>
    <w:p w:rsidR="00C405B7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оформление результатов эксперимента.</w:t>
      </w:r>
    </w:p>
    <w:p w:rsidR="0072435B" w:rsidRDefault="0072435B" w:rsidP="0072435B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lastRenderedPageBreak/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0B4FB9" w:rsidRDefault="00DE39D8" w:rsidP="000B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следующих </w:t>
      </w:r>
      <w:r w:rsidR="00125A41" w:rsidRPr="0072435B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72435B">
        <w:rPr>
          <w:rFonts w:ascii="Times New Roman" w:hAnsi="Times New Roman" w:cs="Times New Roman"/>
          <w:sz w:val="28"/>
          <w:szCs w:val="28"/>
        </w:rPr>
        <w:t>модулей</w:t>
      </w:r>
      <w:r w:rsidR="0024049A">
        <w:rPr>
          <w:rFonts w:ascii="Times New Roman" w:hAnsi="Times New Roman" w:cs="Times New Roman"/>
          <w:sz w:val="28"/>
          <w:szCs w:val="28"/>
        </w:rPr>
        <w:t xml:space="preserve"> для региональной линейки основная группа и юниоры</w:t>
      </w:r>
      <w:r w:rsidR="0029547E"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3035"/>
        <w:gridCol w:w="301"/>
        <w:gridCol w:w="3336"/>
      </w:tblGrid>
      <w:tr w:rsidR="0024049A" w:rsidRPr="00125A41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35" w:type="dxa"/>
            <w:vAlign w:val="center"/>
          </w:tcPr>
          <w:p w:rsidR="0024049A" w:rsidRPr="0024049A" w:rsidRDefault="0024049A" w:rsidP="0024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3637" w:type="dxa"/>
            <w:gridSpan w:val="2"/>
            <w:vAlign w:val="center"/>
          </w:tcPr>
          <w:p w:rsidR="0024049A" w:rsidRPr="0024049A" w:rsidRDefault="0024049A" w:rsidP="0024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24049A" w:rsidRPr="00AB5B3F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6672" w:type="dxa"/>
            <w:gridSpan w:val="3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24049A" w:rsidRPr="00125A41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24049A" w:rsidRPr="0024049A" w:rsidRDefault="0024049A" w:rsidP="0024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4049A" w:rsidRPr="00125A41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24049A" w:rsidRPr="0024049A" w:rsidRDefault="0024049A" w:rsidP="0024049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      </w:r>
          </w:p>
        </w:tc>
      </w:tr>
      <w:tr w:rsidR="0024049A" w:rsidRPr="00FE357C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24049A" w:rsidRPr="0024049A" w:rsidRDefault="0024049A" w:rsidP="0024049A">
            <w:pPr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Количественное определение основного вещества хроматографическим методом</w:t>
            </w:r>
          </w:p>
        </w:tc>
      </w:tr>
      <w:tr w:rsidR="0024049A" w:rsidRPr="00125A41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24049A" w:rsidRPr="0024049A" w:rsidRDefault="0024049A" w:rsidP="0024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</w:tr>
      <w:tr w:rsidR="0024049A" w:rsidRPr="00714D14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24049A" w:rsidRPr="0024049A" w:rsidRDefault="0024049A" w:rsidP="0024049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выполнения данного модуля необходимо с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оставить и реализовать алгоритм экспериментального задания в соответствии с нормативным документом</w:t>
            </w:r>
            <w:r w:rsidRPr="002404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оборудование для эксперимента</w:t>
            </w:r>
            <w:r w:rsidRPr="0024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049A" w:rsidRPr="00FE357C" w:rsidTr="00F207A6">
        <w:tc>
          <w:tcPr>
            <w:tcW w:w="2849" w:type="dxa"/>
          </w:tcPr>
          <w:p w:rsidR="0024049A" w:rsidRPr="0024049A" w:rsidRDefault="0024049A" w:rsidP="0024049A">
            <w:pPr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Модуль 3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 показателей качества рефрактометрическим методом.</w:t>
            </w:r>
          </w:p>
        </w:tc>
      </w:tr>
      <w:tr w:rsidR="0024049A" w:rsidRPr="00714D14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24049A" w:rsidRPr="0024049A" w:rsidRDefault="0024049A" w:rsidP="0024049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</w:tr>
      <w:tr w:rsidR="0024049A" w:rsidRPr="00714D14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24049A" w:rsidRPr="0024049A" w:rsidRDefault="0024049A" w:rsidP="0024049A">
            <w:pPr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Для выполнения задания необходимо составить и реализовать алгоритм выполнения экспериментального задания в соответствии с нормативным документом. 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оборудование для эксперимента.</w:t>
            </w:r>
          </w:p>
        </w:tc>
      </w:tr>
      <w:tr w:rsidR="0024049A" w:rsidRPr="00FE357C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</w:t>
            </w:r>
          </w:p>
        </w:tc>
        <w:tc>
          <w:tcPr>
            <w:tcW w:w="6672" w:type="dxa"/>
            <w:gridSpan w:val="3"/>
          </w:tcPr>
          <w:p w:rsidR="0024049A" w:rsidRPr="0024049A" w:rsidRDefault="0024049A" w:rsidP="0024049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 качества органических веществ титриметрическим методом</w:t>
            </w:r>
          </w:p>
        </w:tc>
      </w:tr>
      <w:tr w:rsidR="0024049A" w:rsidRPr="00714D14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24049A" w:rsidRPr="0024049A" w:rsidRDefault="0024049A" w:rsidP="0024049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</w:tr>
      <w:tr w:rsidR="0024049A" w:rsidRPr="00714D14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3336" w:type="dxa"/>
            <w:gridSpan w:val="2"/>
          </w:tcPr>
          <w:p w:rsidR="0024049A" w:rsidRPr="0024049A" w:rsidRDefault="0024049A" w:rsidP="0024049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выполнения данного модуля необходимо 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составить и реализовать алгоритм экспериментального задания в соответствии с нормативным документом. 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оборудование для эксперимента. Определить заданный параметр.</w:t>
            </w:r>
            <w:r w:rsidRPr="0024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6" w:type="dxa"/>
            <w:vAlign w:val="center"/>
          </w:tcPr>
          <w:p w:rsidR="0024049A" w:rsidRPr="0024049A" w:rsidRDefault="0024049A" w:rsidP="0024049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 выполняется</w:t>
            </w:r>
          </w:p>
        </w:tc>
      </w:tr>
      <w:tr w:rsidR="0024049A" w:rsidRPr="00FE357C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</w:t>
            </w:r>
          </w:p>
        </w:tc>
        <w:tc>
          <w:tcPr>
            <w:tcW w:w="6672" w:type="dxa"/>
            <w:gridSpan w:val="3"/>
          </w:tcPr>
          <w:p w:rsidR="0024049A" w:rsidRPr="0024049A" w:rsidRDefault="0024049A" w:rsidP="0024049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Контроль качества питьевой воды титриметрическим и потенциометрическим методом.</w:t>
            </w:r>
          </w:p>
        </w:tc>
      </w:tr>
      <w:tr w:rsidR="0024049A" w:rsidRPr="00714D14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3336" w:type="dxa"/>
            <w:gridSpan w:val="2"/>
          </w:tcPr>
          <w:p w:rsidR="0024049A" w:rsidRPr="0024049A" w:rsidRDefault="0024049A" w:rsidP="0024049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3336" w:type="dxa"/>
          </w:tcPr>
          <w:p w:rsidR="0024049A" w:rsidRPr="0024049A" w:rsidRDefault="0024049A" w:rsidP="0024049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</w:tr>
      <w:tr w:rsidR="0024049A" w:rsidRPr="00714D14" w:rsidTr="00F207A6">
        <w:tc>
          <w:tcPr>
            <w:tcW w:w="2849" w:type="dxa"/>
          </w:tcPr>
          <w:p w:rsidR="0024049A" w:rsidRPr="0024049A" w:rsidRDefault="0024049A" w:rsidP="00240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24049A" w:rsidRPr="0024049A" w:rsidRDefault="0024049A" w:rsidP="0024049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выполнения данного модуля необходимо 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составить и 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реализовать алгоритм выполнения экспериментального задания в соответствии с нормативным документом. </w:t>
            </w:r>
            <w:r w:rsidRPr="002404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Подобрать посуду. Приготовить реактивы. Организовать рабочее место. 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Обработать полученные результаты в соответствии с НД.</w:t>
            </w:r>
          </w:p>
        </w:tc>
      </w:tr>
    </w:tbl>
    <w:p w:rsidR="00ED411F" w:rsidRDefault="00ED411F" w:rsidP="00ED4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lastRenderedPageBreak/>
        <w:t>Конкурсное задание состоит из следующих независимых модулей</w:t>
      </w:r>
      <w:r>
        <w:rPr>
          <w:rFonts w:ascii="Times New Roman" w:hAnsi="Times New Roman" w:cs="Times New Roman"/>
          <w:sz w:val="28"/>
          <w:szCs w:val="28"/>
        </w:rPr>
        <w:t xml:space="preserve"> для региональной линейки Навыки мудрых</w:t>
      </w:r>
      <w:r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6672"/>
      </w:tblGrid>
      <w:tr w:rsidR="00ED411F" w:rsidRPr="00125A41" w:rsidTr="00F207A6">
        <w:tc>
          <w:tcPr>
            <w:tcW w:w="2849" w:type="dxa"/>
          </w:tcPr>
          <w:p w:rsidR="00ED411F" w:rsidRPr="0024049A" w:rsidRDefault="00ED411F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672" w:type="dxa"/>
            <w:vAlign w:val="center"/>
          </w:tcPr>
          <w:p w:rsidR="00ED411F" w:rsidRPr="00ED411F" w:rsidRDefault="00ED411F" w:rsidP="00F20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50+</w:t>
            </w:r>
          </w:p>
        </w:tc>
      </w:tr>
      <w:tr w:rsidR="00ED411F" w:rsidRPr="00AB5B3F" w:rsidTr="00F207A6">
        <w:tc>
          <w:tcPr>
            <w:tcW w:w="2849" w:type="dxa"/>
          </w:tcPr>
          <w:p w:rsidR="00ED411F" w:rsidRPr="0024049A" w:rsidRDefault="00ED411F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6672" w:type="dxa"/>
          </w:tcPr>
          <w:p w:rsidR="00ED411F" w:rsidRPr="0024049A" w:rsidRDefault="00ED411F" w:rsidP="00F207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ED411F" w:rsidRPr="00125A41" w:rsidTr="00F207A6">
        <w:tc>
          <w:tcPr>
            <w:tcW w:w="2849" w:type="dxa"/>
          </w:tcPr>
          <w:p w:rsidR="00ED411F" w:rsidRPr="0024049A" w:rsidRDefault="00ED411F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6672" w:type="dxa"/>
          </w:tcPr>
          <w:p w:rsidR="00ED411F" w:rsidRPr="0024049A" w:rsidRDefault="00ED411F" w:rsidP="00F20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D411F" w:rsidRPr="00125A41" w:rsidTr="00F207A6">
        <w:tc>
          <w:tcPr>
            <w:tcW w:w="2849" w:type="dxa"/>
          </w:tcPr>
          <w:p w:rsidR="00ED411F" w:rsidRPr="0024049A" w:rsidRDefault="00ED411F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6672" w:type="dxa"/>
          </w:tcPr>
          <w:p w:rsidR="00ED411F" w:rsidRPr="0024049A" w:rsidRDefault="00ED411F" w:rsidP="00F207A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      </w:r>
          </w:p>
        </w:tc>
      </w:tr>
      <w:tr w:rsidR="00ED411F" w:rsidRPr="00FE357C" w:rsidTr="00F207A6">
        <w:tc>
          <w:tcPr>
            <w:tcW w:w="2849" w:type="dxa"/>
          </w:tcPr>
          <w:p w:rsidR="00ED411F" w:rsidRPr="0024049A" w:rsidRDefault="00ED411F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6672" w:type="dxa"/>
            <w:tcBorders>
              <w:right w:val="single" w:sz="4" w:space="0" w:color="auto"/>
            </w:tcBorders>
          </w:tcPr>
          <w:p w:rsidR="00ED411F" w:rsidRPr="0024049A" w:rsidRDefault="00ED411F" w:rsidP="00F207A6">
            <w:pPr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04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Количественное определение основного вещества хроматографическим методом</w:t>
            </w:r>
          </w:p>
        </w:tc>
      </w:tr>
      <w:tr w:rsidR="00ED411F" w:rsidRPr="00125A41" w:rsidTr="00F207A6">
        <w:tc>
          <w:tcPr>
            <w:tcW w:w="2849" w:type="dxa"/>
          </w:tcPr>
          <w:p w:rsidR="00ED411F" w:rsidRPr="0024049A" w:rsidRDefault="00ED411F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6672" w:type="dxa"/>
          </w:tcPr>
          <w:p w:rsidR="00ED411F" w:rsidRPr="0024049A" w:rsidRDefault="00ED411F" w:rsidP="00F20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</w:tr>
      <w:tr w:rsidR="00ED411F" w:rsidRPr="00714D14" w:rsidTr="00F207A6">
        <w:tc>
          <w:tcPr>
            <w:tcW w:w="2849" w:type="dxa"/>
          </w:tcPr>
          <w:p w:rsidR="00ED411F" w:rsidRPr="0024049A" w:rsidRDefault="00ED411F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6672" w:type="dxa"/>
          </w:tcPr>
          <w:p w:rsidR="00ED411F" w:rsidRPr="0024049A" w:rsidRDefault="00ED411F" w:rsidP="00F207A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выполнения данного модуля необходимо с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оставить и реализовать алгоритм экспериментального задания в соответствии с нормативным документом</w:t>
            </w:r>
            <w:r w:rsidRPr="002404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оборудование для эксперимента</w:t>
            </w:r>
            <w:r w:rsidRPr="0024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D411F" w:rsidRDefault="00ED411F" w:rsidP="0024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9A" w:rsidRPr="0072435B" w:rsidRDefault="0024049A" w:rsidP="00240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>Конкурсное задание состоит из следующих независимых модулей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24049A">
        <w:rPr>
          <w:rFonts w:ascii="Times New Roman" w:hAnsi="Times New Roman" w:cs="Times New Roman"/>
          <w:b/>
          <w:sz w:val="28"/>
          <w:szCs w:val="28"/>
        </w:rPr>
        <w:t>Вузовской линейки</w:t>
      </w:r>
      <w:r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6672"/>
      </w:tblGrid>
      <w:tr w:rsidR="0024049A" w:rsidRPr="00125A41" w:rsidTr="00F207A6">
        <w:tc>
          <w:tcPr>
            <w:tcW w:w="2849" w:type="dxa"/>
          </w:tcPr>
          <w:p w:rsidR="0024049A" w:rsidRPr="00ED411F" w:rsidRDefault="0024049A" w:rsidP="00F207A6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6672" w:type="dxa"/>
          </w:tcPr>
          <w:p w:rsidR="0024049A" w:rsidRPr="00ED411F" w:rsidRDefault="0024049A" w:rsidP="00F207A6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D411F"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  <w:t>Фотометрический метод определения содержания иона металла в растворе</w:t>
            </w:r>
          </w:p>
        </w:tc>
      </w:tr>
      <w:tr w:rsidR="0024049A" w:rsidRPr="00125A41" w:rsidTr="00F207A6">
        <w:tc>
          <w:tcPr>
            <w:tcW w:w="2849" w:type="dxa"/>
          </w:tcPr>
          <w:p w:rsidR="0024049A" w:rsidRPr="00ED411F" w:rsidRDefault="0024049A" w:rsidP="00F207A6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1F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6672" w:type="dxa"/>
          </w:tcPr>
          <w:p w:rsidR="0024049A" w:rsidRPr="00ED411F" w:rsidRDefault="0024049A" w:rsidP="00F207A6">
            <w:pPr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4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1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ED411F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ED41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  <w:tr w:rsidR="0024049A" w:rsidRPr="00125A41" w:rsidTr="00F207A6">
        <w:tc>
          <w:tcPr>
            <w:tcW w:w="2849" w:type="dxa"/>
          </w:tcPr>
          <w:p w:rsidR="0024049A" w:rsidRPr="00ED411F" w:rsidRDefault="0024049A" w:rsidP="00F207A6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1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6672" w:type="dxa"/>
          </w:tcPr>
          <w:p w:rsidR="0024049A" w:rsidRPr="00ED411F" w:rsidRDefault="0024049A" w:rsidP="00F207A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411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</w:t>
            </w:r>
            <w:r w:rsidRPr="00ED411F">
              <w:rPr>
                <w:rFonts w:ascii="Times New Roman" w:eastAsia="Calibri" w:hAnsi="Times New Roman"/>
                <w:sz w:val="24"/>
                <w:szCs w:val="24"/>
              </w:rPr>
              <w:t>На контроль предлагается ГСО анализируемого иона.</w:t>
            </w:r>
          </w:p>
        </w:tc>
      </w:tr>
      <w:tr w:rsidR="0024049A" w:rsidRPr="00125A41" w:rsidTr="00F207A6">
        <w:tc>
          <w:tcPr>
            <w:tcW w:w="2849" w:type="dxa"/>
          </w:tcPr>
          <w:p w:rsidR="0024049A" w:rsidRPr="00ED411F" w:rsidRDefault="0024049A" w:rsidP="00F207A6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4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ED411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672" w:type="dxa"/>
          </w:tcPr>
          <w:p w:rsidR="0024049A" w:rsidRPr="00ED411F" w:rsidRDefault="0024049A" w:rsidP="00F207A6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D41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 показателей качества лекарственных веществ рефрактометрическим методом</w:t>
            </w:r>
          </w:p>
        </w:tc>
      </w:tr>
      <w:tr w:rsidR="0024049A" w:rsidRPr="00125A41" w:rsidTr="00F207A6">
        <w:tc>
          <w:tcPr>
            <w:tcW w:w="2849" w:type="dxa"/>
          </w:tcPr>
          <w:p w:rsidR="0024049A" w:rsidRPr="00ED411F" w:rsidRDefault="0024049A" w:rsidP="00F207A6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1F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6672" w:type="dxa"/>
          </w:tcPr>
          <w:p w:rsidR="0024049A" w:rsidRPr="00ED411F" w:rsidRDefault="0024049A" w:rsidP="00F207A6">
            <w:pPr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1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ED411F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</w:tr>
      <w:tr w:rsidR="0024049A" w:rsidRPr="00125A41" w:rsidTr="00F207A6">
        <w:tc>
          <w:tcPr>
            <w:tcW w:w="2849" w:type="dxa"/>
          </w:tcPr>
          <w:p w:rsidR="0024049A" w:rsidRPr="00ED411F" w:rsidRDefault="0024049A" w:rsidP="00F207A6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1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6672" w:type="dxa"/>
          </w:tcPr>
          <w:p w:rsidR="0024049A" w:rsidRPr="00ED411F" w:rsidRDefault="0024049A" w:rsidP="00F207A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11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Для выполнения задания необходимо составить и реализовать алгоритм выполнения экспериментального задания в соответствии с нормативным документом. </w:t>
            </w:r>
            <w:r w:rsidRPr="00ED411F">
              <w:rPr>
                <w:rFonts w:ascii="Times New Roman" w:eastAsia="Calibri" w:hAnsi="Times New Roman"/>
                <w:sz w:val="24"/>
                <w:szCs w:val="24"/>
              </w:rPr>
              <w:t>Подготовить оборудование для эксперимента. Определить заданный параметр.</w:t>
            </w:r>
          </w:p>
          <w:p w:rsidR="0024049A" w:rsidRPr="00ED411F" w:rsidRDefault="0024049A" w:rsidP="00F207A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049A" w:rsidRPr="00125A41" w:rsidTr="00F207A6">
        <w:tc>
          <w:tcPr>
            <w:tcW w:w="2849" w:type="dxa"/>
          </w:tcPr>
          <w:p w:rsidR="0024049A" w:rsidRPr="00ED411F" w:rsidRDefault="0024049A" w:rsidP="00F207A6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D41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ED411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672" w:type="dxa"/>
          </w:tcPr>
          <w:p w:rsidR="0024049A" w:rsidRPr="00ED411F" w:rsidRDefault="0024049A" w:rsidP="00F207A6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D411F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Приготовление титрованных растворов, с определением концентрации</w:t>
            </w:r>
          </w:p>
        </w:tc>
      </w:tr>
      <w:tr w:rsidR="0024049A" w:rsidRPr="00125A41" w:rsidTr="00F207A6">
        <w:tc>
          <w:tcPr>
            <w:tcW w:w="2849" w:type="dxa"/>
          </w:tcPr>
          <w:p w:rsidR="0024049A" w:rsidRPr="00ED411F" w:rsidRDefault="0024049A" w:rsidP="00F207A6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1F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6672" w:type="dxa"/>
          </w:tcPr>
          <w:p w:rsidR="0024049A" w:rsidRPr="00ED411F" w:rsidRDefault="0024049A" w:rsidP="00F207A6">
            <w:pPr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ED4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4049A" w:rsidRPr="00125A41" w:rsidTr="00F207A6">
        <w:tc>
          <w:tcPr>
            <w:tcW w:w="2849" w:type="dxa"/>
          </w:tcPr>
          <w:p w:rsidR="0024049A" w:rsidRPr="00ED411F" w:rsidRDefault="0024049A" w:rsidP="00F207A6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1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6672" w:type="dxa"/>
          </w:tcPr>
          <w:p w:rsidR="0024049A" w:rsidRPr="00ED411F" w:rsidRDefault="0024049A" w:rsidP="00F207A6">
            <w:pPr>
              <w:ind w:firstLine="70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41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выполнения данного модуля необходимо </w:t>
            </w:r>
            <w:r w:rsidRPr="00ED411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составить и реализовать алгоритм выполнения экспериментального задания в соответствии с нормативным документом. </w:t>
            </w:r>
            <w:r w:rsidRPr="00ED41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Подобрать посуду. Приготовить реактивы. Организовать рабочее место. </w:t>
            </w:r>
            <w:r w:rsidRPr="00ED411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Обработать полученные результаты в соответствии с НД.</w:t>
            </w:r>
          </w:p>
        </w:tc>
      </w:tr>
    </w:tbl>
    <w:p w:rsidR="0024049A" w:rsidRDefault="0024049A" w:rsidP="00240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37" w:rsidRPr="0072435B" w:rsidRDefault="00B31637" w:rsidP="00B31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>Конкурсное задание состоит из следующих независимых модулей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B31637">
        <w:rPr>
          <w:rFonts w:ascii="Times New Roman" w:hAnsi="Times New Roman" w:cs="Times New Roman"/>
          <w:b/>
          <w:sz w:val="28"/>
          <w:szCs w:val="28"/>
        </w:rPr>
        <w:t>Хайтек линейки:</w:t>
      </w:r>
    </w:p>
    <w:tbl>
      <w:tblPr>
        <w:tblStyle w:val="2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1984"/>
      </w:tblGrid>
      <w:tr w:rsidR="00B31637" w:rsidRPr="00125A41" w:rsidTr="00F207A6">
        <w:tc>
          <w:tcPr>
            <w:tcW w:w="1843" w:type="dxa"/>
          </w:tcPr>
          <w:p w:rsidR="00B31637" w:rsidRPr="004D6EBB" w:rsidRDefault="00B31637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B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528" w:type="dxa"/>
            <w:vAlign w:val="center"/>
          </w:tcPr>
          <w:p w:rsidR="00B31637" w:rsidRPr="004D6EBB" w:rsidRDefault="00B31637" w:rsidP="00F20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18-49</w:t>
            </w:r>
          </w:p>
          <w:p w:rsidR="00B31637" w:rsidRPr="004D6EBB" w:rsidRDefault="00B31637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637" w:rsidRPr="004D6EBB" w:rsidRDefault="00B31637" w:rsidP="00F20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Навыки Мудрых</w:t>
            </w:r>
          </w:p>
        </w:tc>
      </w:tr>
      <w:tr w:rsidR="00B31637" w:rsidRPr="00125A41" w:rsidTr="00F207A6">
        <w:tc>
          <w:tcPr>
            <w:tcW w:w="1843" w:type="dxa"/>
          </w:tcPr>
          <w:p w:rsidR="00B31637" w:rsidRPr="004D6EBB" w:rsidRDefault="00B31637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7512" w:type="dxa"/>
            <w:gridSpan w:val="2"/>
          </w:tcPr>
          <w:p w:rsidR="00B31637" w:rsidRPr="00EA27F0" w:rsidRDefault="00B31637" w:rsidP="00F207A6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</w:pPr>
            <w:r w:rsidRPr="004D6EBB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 xml:space="preserve">Фотометрический метод определения содержания иона металла в растворе соли. </w:t>
            </w:r>
          </w:p>
        </w:tc>
      </w:tr>
      <w:tr w:rsidR="00B31637" w:rsidRPr="00125A41" w:rsidTr="00F207A6">
        <w:tc>
          <w:tcPr>
            <w:tcW w:w="1843" w:type="dxa"/>
          </w:tcPr>
          <w:p w:rsidR="00B31637" w:rsidRPr="004D6EBB" w:rsidRDefault="00B31637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BB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7512" w:type="dxa"/>
            <w:gridSpan w:val="2"/>
          </w:tcPr>
          <w:p w:rsidR="00B31637" w:rsidRPr="004D6EBB" w:rsidRDefault="00B31637" w:rsidP="00F20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4D6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B31637" w:rsidRPr="00125A41" w:rsidTr="00F207A6">
        <w:tc>
          <w:tcPr>
            <w:tcW w:w="1843" w:type="dxa"/>
          </w:tcPr>
          <w:p w:rsidR="00B31637" w:rsidRPr="004D6EBB" w:rsidRDefault="00B31637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B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7512" w:type="dxa"/>
            <w:gridSpan w:val="2"/>
          </w:tcPr>
          <w:p w:rsidR="00B31637" w:rsidRPr="004D6EBB" w:rsidRDefault="00B31637" w:rsidP="00F207A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</w:t>
            </w:r>
            <w:r w:rsidRPr="0024049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предлагается ГСО анализируемого иона.</w:t>
            </w:r>
            <w:r w:rsidRPr="004D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31637" w:rsidRPr="00125A41" w:rsidTr="00F207A6">
        <w:tc>
          <w:tcPr>
            <w:tcW w:w="1843" w:type="dxa"/>
          </w:tcPr>
          <w:p w:rsidR="00B31637" w:rsidRPr="004D6EBB" w:rsidRDefault="00B31637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31637" w:rsidRPr="004D6EBB" w:rsidRDefault="00B31637" w:rsidP="00F207A6">
            <w:pPr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6E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качества </w:t>
            </w:r>
            <w:r w:rsidRPr="004D6EB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лекарственных препаратов.</w:t>
            </w:r>
            <w:r w:rsidRPr="004D6E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31637" w:rsidRPr="00EA27F0" w:rsidRDefault="00B31637" w:rsidP="00F207A6">
            <w:pPr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637" w:rsidRPr="00125A41" w:rsidTr="00F207A6">
        <w:tc>
          <w:tcPr>
            <w:tcW w:w="1843" w:type="dxa"/>
          </w:tcPr>
          <w:p w:rsidR="00B31637" w:rsidRPr="004D6EBB" w:rsidRDefault="00B31637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BB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задание</w:t>
            </w:r>
          </w:p>
        </w:tc>
        <w:tc>
          <w:tcPr>
            <w:tcW w:w="5528" w:type="dxa"/>
          </w:tcPr>
          <w:p w:rsidR="00B31637" w:rsidRPr="004D6EBB" w:rsidRDefault="00B31637" w:rsidP="00F20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4D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6EBB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984" w:type="dxa"/>
          </w:tcPr>
          <w:p w:rsidR="00B31637" w:rsidRPr="004D6EBB" w:rsidRDefault="00B31637" w:rsidP="00F20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637" w:rsidRPr="00125A41" w:rsidTr="00F207A6">
        <w:tc>
          <w:tcPr>
            <w:tcW w:w="1843" w:type="dxa"/>
          </w:tcPr>
          <w:p w:rsidR="00B31637" w:rsidRPr="004D6EBB" w:rsidRDefault="00B31637" w:rsidP="00F20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B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необходимо:</w:t>
            </w:r>
          </w:p>
        </w:tc>
        <w:tc>
          <w:tcPr>
            <w:tcW w:w="7512" w:type="dxa"/>
            <w:gridSpan w:val="2"/>
          </w:tcPr>
          <w:p w:rsidR="00B31637" w:rsidRPr="0074597B" w:rsidRDefault="00B31637" w:rsidP="00F207A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D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выполнения данного модуля необходимо с</w:t>
            </w:r>
            <w:r w:rsidRPr="004D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оставить и реализовать алгоритм экспериментального задания в соответствии с нормативным документом</w:t>
            </w:r>
            <w:r w:rsidRPr="004D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D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6EB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оборудование для эксперимента</w:t>
            </w:r>
            <w:r w:rsidRPr="004D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05658" w:rsidRPr="006F5BA3" w:rsidRDefault="00205658" w:rsidP="0071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A7" w:rsidRPr="00A57976" w:rsidRDefault="00F967A7" w:rsidP="00F967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967A7" w:rsidRPr="00F967A7" w:rsidRDefault="00F967A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схему конкурсной площадки п.8.4.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664574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37C72" w:rsidRPr="00333911" w:rsidRDefault="00D37C7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ED411F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D411F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ED411F" w:rsidRDefault="008B560B" w:rsidP="00F96457">
            <w:pPr>
              <w:jc w:val="both"/>
              <w:rPr>
                <w:b/>
                <w:sz w:val="24"/>
                <w:szCs w:val="24"/>
              </w:rPr>
            </w:pPr>
            <w:r w:rsidRPr="00ED411F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ED411F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D411F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ED411F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D411F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ED411F" w:rsidRDefault="00B236AD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ED411F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ED411F" w:rsidRDefault="00835BF6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ED411F" w:rsidRDefault="00B236AD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</w:t>
            </w:r>
            <w:r w:rsidR="0072435B" w:rsidRPr="00ED411F">
              <w:rPr>
                <w:sz w:val="24"/>
                <w:szCs w:val="24"/>
              </w:rPr>
              <w:softHyphen/>
            </w:r>
            <w:r w:rsidRPr="00ED411F">
              <w:rPr>
                <w:sz w:val="24"/>
                <w:szCs w:val="24"/>
              </w:rPr>
              <w:t>дения соревнований по компетенции и отраслевых стандартов</w:t>
            </w:r>
            <w:r w:rsidR="00835BF6" w:rsidRPr="00ED411F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ED411F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D411F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ED411F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ED411F" w:rsidRDefault="00C06EBC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ED411F" w:rsidRDefault="00C06EBC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ED411F" w:rsidRDefault="00C06EBC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ED411F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D411F">
              <w:rPr>
                <w:b/>
                <w:color w:val="FFFFFF" w:themeColor="background1"/>
                <w:sz w:val="24"/>
                <w:szCs w:val="24"/>
              </w:rPr>
              <w:t xml:space="preserve">Публикация КЗ (если </w:t>
            </w:r>
            <w:r w:rsidRPr="00ED411F">
              <w:rPr>
                <w:b/>
                <w:color w:val="FFFFFF" w:themeColor="background1"/>
                <w:sz w:val="24"/>
                <w:szCs w:val="24"/>
              </w:rPr>
              <w:lastRenderedPageBreak/>
              <w:t>применимо)</w:t>
            </w:r>
          </w:p>
        </w:tc>
        <w:tc>
          <w:tcPr>
            <w:tcW w:w="2798" w:type="dxa"/>
          </w:tcPr>
          <w:p w:rsidR="00C06EBC" w:rsidRPr="00ED411F" w:rsidRDefault="004D096E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lastRenderedPageBreak/>
              <w:t>За 1</w:t>
            </w:r>
            <w:r w:rsidR="00C06EBC" w:rsidRPr="00ED411F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ED411F" w:rsidRDefault="004D096E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За 1</w:t>
            </w:r>
            <w:r w:rsidR="00C06EBC" w:rsidRPr="00ED411F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ED411F" w:rsidRDefault="00C06EBC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 xml:space="preserve">За </w:t>
            </w:r>
            <w:r w:rsidR="004D096E" w:rsidRPr="00ED411F">
              <w:rPr>
                <w:sz w:val="24"/>
                <w:szCs w:val="24"/>
              </w:rPr>
              <w:t>1</w:t>
            </w:r>
            <w:r w:rsidRPr="00ED411F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ED411F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D411F">
              <w:rPr>
                <w:b/>
                <w:color w:val="FFFFFF" w:themeColor="background1"/>
                <w:sz w:val="24"/>
                <w:szCs w:val="24"/>
              </w:rPr>
              <w:lastRenderedPageBreak/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ED411F" w:rsidRDefault="00C06EBC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В день С-2</w:t>
            </w:r>
          </w:p>
        </w:tc>
        <w:tc>
          <w:tcPr>
            <w:tcW w:w="3014" w:type="dxa"/>
          </w:tcPr>
          <w:p w:rsidR="008B560B" w:rsidRPr="00ED411F" w:rsidRDefault="00C06EBC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В день С-2</w:t>
            </w:r>
          </w:p>
        </w:tc>
        <w:tc>
          <w:tcPr>
            <w:tcW w:w="3084" w:type="dxa"/>
          </w:tcPr>
          <w:p w:rsidR="008B560B" w:rsidRPr="00ED411F" w:rsidRDefault="00C06EBC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ED411F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D411F">
              <w:rPr>
                <w:b/>
                <w:color w:val="FFFFFF" w:themeColor="background1"/>
                <w:sz w:val="24"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ED411F" w:rsidRDefault="004D096E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В день С+1</w:t>
            </w:r>
          </w:p>
        </w:tc>
        <w:tc>
          <w:tcPr>
            <w:tcW w:w="3014" w:type="dxa"/>
          </w:tcPr>
          <w:p w:rsidR="008B560B" w:rsidRPr="00ED411F" w:rsidRDefault="004D096E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В день С+1</w:t>
            </w:r>
          </w:p>
        </w:tc>
        <w:tc>
          <w:tcPr>
            <w:tcW w:w="3084" w:type="dxa"/>
          </w:tcPr>
          <w:p w:rsidR="008B560B" w:rsidRPr="00ED411F" w:rsidRDefault="004D096E" w:rsidP="0072435B">
            <w:pPr>
              <w:rPr>
                <w:sz w:val="24"/>
                <w:szCs w:val="24"/>
              </w:rPr>
            </w:pPr>
            <w:r w:rsidRPr="00ED411F">
              <w:rPr>
                <w:sz w:val="24"/>
                <w:szCs w:val="24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2435B" w:rsidRPr="00664574" w:rsidRDefault="0072435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A86A3F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C85606" w:rsidRDefault="00C8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8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F967A7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8C0C1E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7A6" w:rsidRPr="00C34D40" w:rsidRDefault="00F207A6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F207A6" w:rsidRPr="00C34D40" w:rsidRDefault="00F207A6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E81E25" w:rsidRPr="00E81E25" w:rsidRDefault="00E81E25" w:rsidP="0072435B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E81E25">
        <w:rPr>
          <w:rFonts w:ascii="Times New Roman" w:hAnsi="Times New Roman"/>
          <w:sz w:val="28"/>
          <w:szCs w:val="28"/>
          <w:lang w:val="ru-RU"/>
        </w:rPr>
        <w:t>Обязательны к соблюдению следующие требования по безопасности при демонстрации профессионального мастерства: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размещение шнуров электроприборов на проходе, они должны быть прикреплены к полу и столу скотчем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конкурсанты должны использовать надлежащие средства индивидуальной защиты, включая спецодежду, обувь, защиту глаз и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обращении с аг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рессивными реагентами участники</w:t>
      </w:r>
      <w:r w:rsidR="00007B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возрастной группы 16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-22 лет должны работать в вытяжном шкафу при включенной вентиляции. Участники возрастной группы 14-16 лет не должны производить работы с агрессивными средами.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эксперты должны использовать спецодежду и в случае необходимости применять надлежащие средства индивидуальной защиты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участник конкурса не выполняет требования техники безопасности, подвергает опасности себя или других конкурсантов, он </w:t>
      </w:r>
      <w:r w:rsidR="008B48A2">
        <w:rPr>
          <w:rFonts w:ascii="Times New Roman" w:hAnsi="Times New Roman" w:cs="Times New Roman"/>
          <w:color w:val="auto"/>
          <w:sz w:val="28"/>
          <w:szCs w:val="28"/>
          <w:lang w:val="ru-RU"/>
        </w:rPr>
        <w:t>должен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быть отстранен от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Default="00E81E25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6" w:name="_Toc489607711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6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инструменты, которые не запрещены в инфраструктурном листе. Инструментальный ящик конкурсанта является в контексте компетенции «Лабораторный химический анализ» набором необходимых инструментов, который может быть принесен на площадку в небольшом пакете, сумке или без дополнительной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состав инструментального</w:t>
      </w:r>
      <w:r w:rsidRPr="00267239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72435B" w:rsidRDefault="0072435B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Средства индивидуальной защиты: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перчатки резиновые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защитные очки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халат</w:t>
      </w: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ind w:left="56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Вспомогательные материалы: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резиновые груши V= 30 и 90 см</w:t>
      </w:r>
      <w:r w:rsidRPr="00267239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3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тканевые салфетки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лупа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боек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калькулятор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ручка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экран для бюретки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шапочка для волос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17579" w:rsidRPr="00F17579" w:rsidRDefault="00F17579" w:rsidP="00F17579">
      <w:pPr>
        <w:pStyle w:val="af1"/>
        <w:widowControl/>
        <w:ind w:firstLine="70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химическому анализу или же способными дать участнику несправедливое преимущество.</w:t>
      </w:r>
    </w:p>
    <w:p w:rsidR="00F17579" w:rsidRPr="00F17579" w:rsidRDefault="00F17579" w:rsidP="00D14977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Участникам запрещено приносить в рабочую зону: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Книги, блокноты, тетради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Портативные компьютеры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Сотовые телефоны, смартфоны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Планшеты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Другие электронные устройства связи</w:t>
      </w:r>
    </w:p>
    <w:p w:rsidR="00F96457" w:rsidRDefault="00F17579" w:rsidP="00F17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>В случае обнаружения таких предметов они будут конфискованы с возвратом по окончании проведения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:rsidR="00970F49" w:rsidRDefault="00DE39D8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0" w:rsidRDefault="0080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74" w:rsidRDefault="007C0774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w:drawing>
          <wp:inline distT="0" distB="0" distL="0" distR="0">
            <wp:extent cx="5677934" cy="8091577"/>
            <wp:effectExtent l="0" t="0" r="0" b="5080"/>
            <wp:docPr id="14" name="Рисунок 14" descr="C:\Users\Рабочий\Desktop\НЧ 2017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НЧ 2017 v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0" cy="80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4C4A3F">
        <w:rPr>
          <w:rFonts w:ascii="Times New Roman" w:eastAsia="Arial Unicode MS" w:hAnsi="Times New Roman" w:cs="Times New Roman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C0454E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87" w:rsidRDefault="00D14A87" w:rsidP="00970F49">
      <w:pPr>
        <w:spacing w:after="0" w:line="240" w:lineRule="auto"/>
      </w:pPr>
      <w:r>
        <w:separator/>
      </w:r>
    </w:p>
  </w:endnote>
  <w:endnote w:type="continuationSeparator" w:id="0">
    <w:p w:rsidR="00D14A87" w:rsidRDefault="00D14A8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965"/>
    </w:tblGrid>
    <w:tr w:rsidR="00F207A6" w:rsidRPr="00832EBB" w:rsidTr="00DE6E23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F207A6" w:rsidRPr="00832EBB" w:rsidRDefault="00F207A6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5" w:type="dxa"/>
          <w:shd w:val="clear" w:color="auto" w:fill="C00000"/>
          <w:tcMar>
            <w:top w:w="0" w:type="dxa"/>
            <w:bottom w:w="0" w:type="dxa"/>
          </w:tcMar>
        </w:tcPr>
        <w:p w:rsidR="00F207A6" w:rsidRPr="00832EBB" w:rsidRDefault="00F207A6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207A6" w:rsidRPr="00832EBB" w:rsidTr="00DE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F207A6" w:rsidRPr="009955F8" w:rsidRDefault="00F207A6" w:rsidP="00F01D0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               Лабораторный химический анализ</w:t>
              </w:r>
            </w:p>
          </w:tc>
        </w:sdtContent>
      </w:sdt>
      <w:tc>
        <w:tcPr>
          <w:tcW w:w="965" w:type="dxa"/>
          <w:shd w:val="clear" w:color="auto" w:fill="auto"/>
          <w:vAlign w:val="center"/>
        </w:tcPr>
        <w:p w:rsidR="00F207A6" w:rsidRPr="00832EBB" w:rsidRDefault="00F207A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C0C1E">
            <w:rPr>
              <w:caps/>
              <w:noProof/>
              <w:sz w:val="18"/>
              <w:szCs w:val="18"/>
            </w:rPr>
            <w:t>20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207A6" w:rsidRDefault="00F2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87" w:rsidRDefault="00D14A87" w:rsidP="00970F49">
      <w:pPr>
        <w:spacing w:after="0" w:line="240" w:lineRule="auto"/>
      </w:pPr>
      <w:r>
        <w:separator/>
      </w:r>
    </w:p>
  </w:footnote>
  <w:footnote w:type="continuationSeparator" w:id="0">
    <w:p w:rsidR="00D14A87" w:rsidRDefault="00D14A8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A6" w:rsidRDefault="00F207A6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207A6" w:rsidRDefault="00F207A6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F207A6" w:rsidRDefault="00F207A6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F207A6" w:rsidRPr="00B45AA4" w:rsidRDefault="00F207A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6EB7"/>
    <w:rsid w:val="00007BAB"/>
    <w:rsid w:val="00020623"/>
    <w:rsid w:val="00056CDE"/>
    <w:rsid w:val="000708FC"/>
    <w:rsid w:val="000A1F96"/>
    <w:rsid w:val="000B3397"/>
    <w:rsid w:val="000B44DE"/>
    <w:rsid w:val="000B4FB9"/>
    <w:rsid w:val="000D74AA"/>
    <w:rsid w:val="000F41FE"/>
    <w:rsid w:val="001024BE"/>
    <w:rsid w:val="00125A41"/>
    <w:rsid w:val="00127743"/>
    <w:rsid w:val="00135EF6"/>
    <w:rsid w:val="00137A8D"/>
    <w:rsid w:val="00140C0E"/>
    <w:rsid w:val="001553FC"/>
    <w:rsid w:val="0017196C"/>
    <w:rsid w:val="0017612A"/>
    <w:rsid w:val="001F707C"/>
    <w:rsid w:val="00205658"/>
    <w:rsid w:val="00207C27"/>
    <w:rsid w:val="00220E70"/>
    <w:rsid w:val="0024049A"/>
    <w:rsid w:val="002424BB"/>
    <w:rsid w:val="00267239"/>
    <w:rsid w:val="0029547E"/>
    <w:rsid w:val="002B1426"/>
    <w:rsid w:val="002B2C07"/>
    <w:rsid w:val="002C2490"/>
    <w:rsid w:val="002C4E5F"/>
    <w:rsid w:val="002E5F0A"/>
    <w:rsid w:val="002E6912"/>
    <w:rsid w:val="002F2906"/>
    <w:rsid w:val="00306F4C"/>
    <w:rsid w:val="0031672C"/>
    <w:rsid w:val="00317A19"/>
    <w:rsid w:val="00333911"/>
    <w:rsid w:val="00334165"/>
    <w:rsid w:val="00374D65"/>
    <w:rsid w:val="00382FE5"/>
    <w:rsid w:val="003934F8"/>
    <w:rsid w:val="00397A1B"/>
    <w:rsid w:val="003A21C8"/>
    <w:rsid w:val="003B17BC"/>
    <w:rsid w:val="003B4185"/>
    <w:rsid w:val="003D1E51"/>
    <w:rsid w:val="004167FD"/>
    <w:rsid w:val="004254FE"/>
    <w:rsid w:val="0044354A"/>
    <w:rsid w:val="004741E8"/>
    <w:rsid w:val="004749FA"/>
    <w:rsid w:val="004917C4"/>
    <w:rsid w:val="004A07A5"/>
    <w:rsid w:val="004A5BE9"/>
    <w:rsid w:val="004B692B"/>
    <w:rsid w:val="004C4A3F"/>
    <w:rsid w:val="004D096E"/>
    <w:rsid w:val="004E7905"/>
    <w:rsid w:val="00510059"/>
    <w:rsid w:val="0051302E"/>
    <w:rsid w:val="00554CBB"/>
    <w:rsid w:val="005560AC"/>
    <w:rsid w:val="0056194A"/>
    <w:rsid w:val="0056204E"/>
    <w:rsid w:val="00564C9E"/>
    <w:rsid w:val="005739C9"/>
    <w:rsid w:val="005770AB"/>
    <w:rsid w:val="00583CF6"/>
    <w:rsid w:val="005B0DEC"/>
    <w:rsid w:val="005C5741"/>
    <w:rsid w:val="005C6A23"/>
    <w:rsid w:val="005E30DC"/>
    <w:rsid w:val="0062789A"/>
    <w:rsid w:val="0063396F"/>
    <w:rsid w:val="0064491A"/>
    <w:rsid w:val="00653B50"/>
    <w:rsid w:val="00664574"/>
    <w:rsid w:val="00666ED7"/>
    <w:rsid w:val="00674B01"/>
    <w:rsid w:val="006873B8"/>
    <w:rsid w:val="006A4C87"/>
    <w:rsid w:val="006B0FEA"/>
    <w:rsid w:val="006B1892"/>
    <w:rsid w:val="006B58AC"/>
    <w:rsid w:val="006B6623"/>
    <w:rsid w:val="006C028C"/>
    <w:rsid w:val="006C6D6D"/>
    <w:rsid w:val="006C7A3B"/>
    <w:rsid w:val="006F5BA3"/>
    <w:rsid w:val="00707AA6"/>
    <w:rsid w:val="00714D14"/>
    <w:rsid w:val="0072435B"/>
    <w:rsid w:val="00727F97"/>
    <w:rsid w:val="0074372D"/>
    <w:rsid w:val="0075552F"/>
    <w:rsid w:val="0075691C"/>
    <w:rsid w:val="00764D2F"/>
    <w:rsid w:val="007735DC"/>
    <w:rsid w:val="0079595F"/>
    <w:rsid w:val="007A6888"/>
    <w:rsid w:val="007B0DCC"/>
    <w:rsid w:val="007B2222"/>
    <w:rsid w:val="007C0774"/>
    <w:rsid w:val="007C5841"/>
    <w:rsid w:val="007D3601"/>
    <w:rsid w:val="007F5106"/>
    <w:rsid w:val="008034A0"/>
    <w:rsid w:val="00806C06"/>
    <w:rsid w:val="00826FB9"/>
    <w:rsid w:val="00832EBB"/>
    <w:rsid w:val="00834734"/>
    <w:rsid w:val="00835BF6"/>
    <w:rsid w:val="0086359B"/>
    <w:rsid w:val="00881DD2"/>
    <w:rsid w:val="00882B54"/>
    <w:rsid w:val="0089754C"/>
    <w:rsid w:val="008B48A2"/>
    <w:rsid w:val="008B560B"/>
    <w:rsid w:val="008C0C1E"/>
    <w:rsid w:val="008D6DCF"/>
    <w:rsid w:val="008E4BCC"/>
    <w:rsid w:val="009018F0"/>
    <w:rsid w:val="00953113"/>
    <w:rsid w:val="00970F49"/>
    <w:rsid w:val="0099285E"/>
    <w:rsid w:val="009931F0"/>
    <w:rsid w:val="009955F8"/>
    <w:rsid w:val="009F57C0"/>
    <w:rsid w:val="00A02EFF"/>
    <w:rsid w:val="00A27EE4"/>
    <w:rsid w:val="00A52D1B"/>
    <w:rsid w:val="00A57976"/>
    <w:rsid w:val="00A75F2E"/>
    <w:rsid w:val="00A86A3F"/>
    <w:rsid w:val="00A87627"/>
    <w:rsid w:val="00A91D4B"/>
    <w:rsid w:val="00AA2B8A"/>
    <w:rsid w:val="00AB5B3F"/>
    <w:rsid w:val="00AD2ACE"/>
    <w:rsid w:val="00AE6AB7"/>
    <w:rsid w:val="00AE78D2"/>
    <w:rsid w:val="00AE7A32"/>
    <w:rsid w:val="00AF066F"/>
    <w:rsid w:val="00B007A6"/>
    <w:rsid w:val="00B07F94"/>
    <w:rsid w:val="00B10EFB"/>
    <w:rsid w:val="00B162B5"/>
    <w:rsid w:val="00B17260"/>
    <w:rsid w:val="00B236AD"/>
    <w:rsid w:val="00B31637"/>
    <w:rsid w:val="00B37833"/>
    <w:rsid w:val="00B40FFB"/>
    <w:rsid w:val="00B4196F"/>
    <w:rsid w:val="00B45392"/>
    <w:rsid w:val="00B45AA4"/>
    <w:rsid w:val="00B80E94"/>
    <w:rsid w:val="00B833A3"/>
    <w:rsid w:val="00B846E6"/>
    <w:rsid w:val="00B955B0"/>
    <w:rsid w:val="00BA1691"/>
    <w:rsid w:val="00BA2CF0"/>
    <w:rsid w:val="00BB09F8"/>
    <w:rsid w:val="00BB705B"/>
    <w:rsid w:val="00BC15D3"/>
    <w:rsid w:val="00BC3813"/>
    <w:rsid w:val="00BC7808"/>
    <w:rsid w:val="00BF4785"/>
    <w:rsid w:val="00C0454E"/>
    <w:rsid w:val="00C06EBC"/>
    <w:rsid w:val="00C27A01"/>
    <w:rsid w:val="00C405B7"/>
    <w:rsid w:val="00C84DD7"/>
    <w:rsid w:val="00C85606"/>
    <w:rsid w:val="00C95538"/>
    <w:rsid w:val="00CA6CCD"/>
    <w:rsid w:val="00CB6F48"/>
    <w:rsid w:val="00CC50B7"/>
    <w:rsid w:val="00CE0CF2"/>
    <w:rsid w:val="00CE511E"/>
    <w:rsid w:val="00CE5F38"/>
    <w:rsid w:val="00CF541F"/>
    <w:rsid w:val="00D12ABD"/>
    <w:rsid w:val="00D1323B"/>
    <w:rsid w:val="00D14977"/>
    <w:rsid w:val="00D14A87"/>
    <w:rsid w:val="00D16F4B"/>
    <w:rsid w:val="00D2075B"/>
    <w:rsid w:val="00D37C72"/>
    <w:rsid w:val="00D37CEC"/>
    <w:rsid w:val="00D41269"/>
    <w:rsid w:val="00D45007"/>
    <w:rsid w:val="00D47618"/>
    <w:rsid w:val="00D72207"/>
    <w:rsid w:val="00D731AF"/>
    <w:rsid w:val="00D91F57"/>
    <w:rsid w:val="00D94F37"/>
    <w:rsid w:val="00DC3511"/>
    <w:rsid w:val="00DD192B"/>
    <w:rsid w:val="00DE39D8"/>
    <w:rsid w:val="00DE5614"/>
    <w:rsid w:val="00DE6E23"/>
    <w:rsid w:val="00E2586F"/>
    <w:rsid w:val="00E54EFF"/>
    <w:rsid w:val="00E81E25"/>
    <w:rsid w:val="00E83F0E"/>
    <w:rsid w:val="00E857D6"/>
    <w:rsid w:val="00EA0163"/>
    <w:rsid w:val="00EA0C3A"/>
    <w:rsid w:val="00EB2779"/>
    <w:rsid w:val="00ED18F9"/>
    <w:rsid w:val="00ED411F"/>
    <w:rsid w:val="00ED44AE"/>
    <w:rsid w:val="00ED481E"/>
    <w:rsid w:val="00ED53C9"/>
    <w:rsid w:val="00F01D07"/>
    <w:rsid w:val="00F03D15"/>
    <w:rsid w:val="00F1662D"/>
    <w:rsid w:val="00F17579"/>
    <w:rsid w:val="00F207A6"/>
    <w:rsid w:val="00F22AAD"/>
    <w:rsid w:val="00F250E6"/>
    <w:rsid w:val="00F46B27"/>
    <w:rsid w:val="00F529C6"/>
    <w:rsid w:val="00F5353F"/>
    <w:rsid w:val="00F6025D"/>
    <w:rsid w:val="00F672B2"/>
    <w:rsid w:val="00F750BE"/>
    <w:rsid w:val="00F8263E"/>
    <w:rsid w:val="00F83D10"/>
    <w:rsid w:val="00F90CF6"/>
    <w:rsid w:val="00F96457"/>
    <w:rsid w:val="00F967A7"/>
    <w:rsid w:val="00FA15D8"/>
    <w:rsid w:val="00FB1F17"/>
    <w:rsid w:val="00FD20DE"/>
    <w:rsid w:val="00FE68CA"/>
    <w:rsid w:val="00FF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508AA0-1FE1-4BB2-9F43-DFE2C897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3041-D991-4FD2-8A1E-B8790E9C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7060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               Лабораторный химический анализ</dc:creator>
  <cp:lastModifiedBy>User</cp:lastModifiedBy>
  <cp:revision>3</cp:revision>
  <cp:lastPrinted>2018-08-09T09:23:00Z</cp:lastPrinted>
  <dcterms:created xsi:type="dcterms:W3CDTF">2021-03-11T10:08:00Z</dcterms:created>
  <dcterms:modified xsi:type="dcterms:W3CDTF">2021-03-11T10:08:00Z</dcterms:modified>
</cp:coreProperties>
</file>