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3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9073"/>
        <w:gridCol w:w="4022"/>
      </w:tblGrid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A628A7" w:rsidP="00C32481">
            <w:pPr>
              <w:tabs>
                <w:tab w:val="center" w:pos="7172"/>
                <w:tab w:val="left" w:pos="102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A61E1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68240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3248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мая,</w:t>
            </w:r>
            <w:bookmarkStart w:id="0" w:name="_GoBack"/>
            <w:bookmarkEnd w:id="0"/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(С-</w:t>
            </w:r>
            <w:r w:rsidR="000D7D7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)</w:t>
            </w:r>
          </w:p>
        </w:tc>
      </w:tr>
      <w:tr w:rsidR="00682402" w:rsidRPr="001F52B2" w:rsidTr="00EB6459">
        <w:tc>
          <w:tcPr>
            <w:tcW w:w="559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077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364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682402" w:rsidRPr="00E14789" w:rsidTr="00EB6459">
        <w:trPr>
          <w:trHeight w:val="17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</w:rPr>
              <w:t>В течение дня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7F25C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 xml:space="preserve">г. Саранск, ул. </w:t>
            </w:r>
            <w:r w:rsidR="00A628A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Богдана Хмельницкого, 39А</w:t>
            </w:r>
          </w:p>
        </w:tc>
      </w:tr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A628A7" w:rsidP="00A61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61E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61E14">
              <w:rPr>
                <w:rFonts w:ascii="Times New Roman" w:hAnsi="Times New Roman"/>
                <w:b/>
                <w:sz w:val="23"/>
                <w:szCs w:val="23"/>
              </w:rPr>
              <w:t>мая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>, (С-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682402" w:rsidRPr="006272F7" w:rsidTr="008B5B4F">
        <w:trPr>
          <w:trHeight w:val="2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82402" w:rsidRPr="006272F7" w:rsidRDefault="00682402" w:rsidP="00A61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A61E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E14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1257AF" w:rsidRDefault="00A61E14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628A7" w:rsidRPr="001257A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28A7" w:rsidRPr="001257A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628A7" w:rsidRPr="000D7D73" w:rsidRDefault="00A628A7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Распределение ролей между экспертами. Внесение 30% изменений в задания. </w:t>
            </w:r>
            <w:r w:rsidR="00A61E14" w:rsidRPr="000D7D73">
              <w:rPr>
                <w:rFonts w:ascii="Times New Roman" w:hAnsi="Times New Roman"/>
                <w:sz w:val="24"/>
                <w:szCs w:val="24"/>
              </w:rPr>
              <w:t>Обсуждение системы оценивания.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7F25C2" w:rsidRDefault="00A628A7" w:rsidP="00A61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5C2">
              <w:rPr>
                <w:rFonts w:ascii="Times New Roman" w:hAnsi="Times New Roman"/>
                <w:sz w:val="24"/>
                <w:szCs w:val="24"/>
              </w:rPr>
              <w:t>1</w:t>
            </w:r>
            <w:r w:rsidR="00A61E14">
              <w:rPr>
                <w:rFonts w:ascii="Times New Roman" w:hAnsi="Times New Roman"/>
                <w:sz w:val="24"/>
                <w:szCs w:val="24"/>
              </w:rPr>
              <w:t>5</w:t>
            </w:r>
            <w:r w:rsidRPr="007F25C2">
              <w:rPr>
                <w:rFonts w:ascii="Times New Roman" w:hAnsi="Times New Roman"/>
                <w:sz w:val="24"/>
                <w:szCs w:val="24"/>
              </w:rPr>
              <w:t>.00-1</w:t>
            </w:r>
            <w:r w:rsidR="00A61E14">
              <w:rPr>
                <w:rFonts w:ascii="Times New Roman" w:hAnsi="Times New Roman"/>
                <w:sz w:val="24"/>
                <w:szCs w:val="24"/>
              </w:rPr>
              <w:t>6</w:t>
            </w:r>
            <w:r w:rsidRPr="007F25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</w:tcPr>
          <w:p w:rsidR="00A628A7" w:rsidRPr="000D7D73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82402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6272F7" w:rsidRDefault="001975FB" w:rsidP="00C324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E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481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="00682402" w:rsidRPr="006272F7">
              <w:rPr>
                <w:rFonts w:ascii="Times New Roman" w:hAnsi="Times New Roman"/>
                <w:b/>
                <w:sz w:val="24"/>
                <w:szCs w:val="24"/>
              </w:rPr>
              <w:t>, (С1)</w:t>
            </w:r>
          </w:p>
        </w:tc>
      </w:tr>
      <w:tr w:rsidR="00682402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682402" w:rsidRPr="006272F7" w:rsidRDefault="00A61E14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A628A7" w:rsidRPr="00847C51" w:rsidRDefault="00A628A7" w:rsidP="00A62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vAlign w:val="center"/>
          </w:tcPr>
          <w:p w:rsidR="00A628A7" w:rsidRPr="00C82F08" w:rsidRDefault="00A628A7" w:rsidP="00A628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3077" w:type="pct"/>
            <w:vAlign w:val="center"/>
          </w:tcPr>
          <w:p w:rsidR="00A628A7" w:rsidRPr="00C82F08" w:rsidRDefault="00A628A7" w:rsidP="00A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C82F08" w:rsidRDefault="00A628A7" w:rsidP="00A6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E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1E14">
              <w:rPr>
                <w:rFonts w:ascii="Times New Roman" w:hAnsi="Times New Roman"/>
                <w:sz w:val="24"/>
                <w:szCs w:val="24"/>
              </w:rPr>
              <w:t>3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  <w:vAlign w:val="center"/>
          </w:tcPr>
          <w:p w:rsidR="00A628A7" w:rsidRPr="00C82F08" w:rsidRDefault="00A628A7" w:rsidP="005C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 по модулю </w:t>
            </w:r>
            <w:proofErr w:type="spellStart"/>
            <w:r w:rsidR="005C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 по модулю </w:t>
            </w:r>
            <w:r w:rsidR="005C2DCD">
              <w:rPr>
                <w:rFonts w:ascii="Times New Roman" w:hAnsi="Times New Roman"/>
                <w:sz w:val="24"/>
                <w:szCs w:val="24"/>
              </w:rPr>
              <w:t xml:space="preserve">А Оформление и обработка заказа </w:t>
            </w:r>
            <w:proofErr w:type="gramStart"/>
            <w:r w:rsidR="005C2DCD">
              <w:rPr>
                <w:rFonts w:ascii="Times New Roman" w:hAnsi="Times New Roman"/>
                <w:sz w:val="24"/>
                <w:szCs w:val="24"/>
              </w:rPr>
              <w:t>клиента  по</w:t>
            </w:r>
            <w:proofErr w:type="gramEnd"/>
            <w:r w:rsidR="005C2DCD">
              <w:rPr>
                <w:rFonts w:ascii="Times New Roman" w:hAnsi="Times New Roman"/>
                <w:sz w:val="24"/>
                <w:szCs w:val="24"/>
              </w:rPr>
              <w:t xml:space="preserve"> подбору пакетного тура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6272F7" w:rsidRDefault="00A61E14" w:rsidP="005C2D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0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 w:rsidR="005C2DCD">
              <w:rPr>
                <w:rFonts w:ascii="Times New Roman" w:hAnsi="Times New Roman"/>
                <w:sz w:val="24"/>
                <w:szCs w:val="24"/>
              </w:rPr>
              <w:t>12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 w:rsidR="005C2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 w:rsidR="005C2DCD">
              <w:rPr>
                <w:rFonts w:ascii="Times New Roman" w:hAnsi="Times New Roman"/>
                <w:sz w:val="24"/>
                <w:szCs w:val="24"/>
              </w:rPr>
              <w:t xml:space="preserve">А Оформление и обработка заказа </w:t>
            </w:r>
            <w:proofErr w:type="gramStart"/>
            <w:r w:rsidR="005C2DCD">
              <w:rPr>
                <w:rFonts w:ascii="Times New Roman" w:hAnsi="Times New Roman"/>
                <w:sz w:val="24"/>
                <w:szCs w:val="24"/>
              </w:rPr>
              <w:t>клиента  по</w:t>
            </w:r>
            <w:proofErr w:type="gramEnd"/>
            <w:r w:rsidR="005C2DCD">
              <w:rPr>
                <w:rFonts w:ascii="Times New Roman" w:hAnsi="Times New Roman"/>
                <w:sz w:val="24"/>
                <w:szCs w:val="24"/>
              </w:rPr>
              <w:t xml:space="preserve"> подбору пакетного тура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A628A7" w:rsidRDefault="005C2DCD" w:rsidP="005C2D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A628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A628A7" w:rsidRPr="00C82F08" w:rsidRDefault="005C2DCD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A628A7" w:rsidRDefault="005C2DCD" w:rsidP="005C2D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="00A628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A628A7" w:rsidRDefault="005C2DCD" w:rsidP="005C2D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 xml:space="preserve">Выдача задания по модулю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 по модулю В Формирование, обоснование и продвижение нового туристского продукта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tcBorders>
              <w:bottom w:val="single" w:sz="4" w:space="0" w:color="auto"/>
            </w:tcBorders>
          </w:tcPr>
          <w:p w:rsidR="00A628A7" w:rsidRPr="006272F7" w:rsidRDefault="00A628A7" w:rsidP="005C2D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2DCD">
              <w:rPr>
                <w:rFonts w:ascii="Times New Roman" w:hAnsi="Times New Roman"/>
                <w:sz w:val="24"/>
                <w:szCs w:val="24"/>
              </w:rPr>
              <w:t>6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 w:rsidR="005C2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 w:rsidR="005C2DCD">
              <w:rPr>
                <w:rFonts w:ascii="Times New Roman" w:hAnsi="Times New Roman"/>
                <w:sz w:val="24"/>
                <w:szCs w:val="24"/>
              </w:rPr>
              <w:t>16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 w:rsidR="005C2D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:rsidR="00A628A7" w:rsidRPr="006272F7" w:rsidRDefault="005C2DCD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 w:rsidR="002E3882">
              <w:rPr>
                <w:rFonts w:ascii="Times New Roman" w:hAnsi="Times New Roman"/>
                <w:sz w:val="24"/>
                <w:szCs w:val="24"/>
              </w:rPr>
              <w:t>В Формирование, обоснование и продвижение нового туристского продукта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A628A7" w:rsidRPr="006272F7" w:rsidRDefault="005C2DCD" w:rsidP="00A62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28A7">
              <w:rPr>
                <w:rFonts w:ascii="Times New Roman" w:hAnsi="Times New Roman"/>
                <w:sz w:val="24"/>
                <w:szCs w:val="24"/>
              </w:rPr>
              <w:t>0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2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A628A7" w:rsidRPr="00DD4B2A" w:rsidRDefault="00A628A7" w:rsidP="005C2D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2A">
              <w:rPr>
                <w:rFonts w:ascii="Times New Roman" w:hAnsi="Times New Roman"/>
                <w:sz w:val="24"/>
                <w:szCs w:val="24"/>
              </w:rPr>
              <w:t>1</w:t>
            </w:r>
            <w:r w:rsidR="005C2DCD">
              <w:rPr>
                <w:rFonts w:ascii="Times New Roman" w:hAnsi="Times New Roman"/>
                <w:sz w:val="24"/>
                <w:szCs w:val="24"/>
              </w:rPr>
              <w:t>7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</w:t>
            </w:r>
            <w:r w:rsidR="005C2DCD">
              <w:rPr>
                <w:rFonts w:ascii="Times New Roman" w:hAnsi="Times New Roman"/>
                <w:sz w:val="24"/>
                <w:szCs w:val="24"/>
              </w:rPr>
              <w:t>05-19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  <w:tcBorders>
              <w:top w:val="single" w:sz="4" w:space="0" w:color="auto"/>
            </w:tcBorders>
          </w:tcPr>
          <w:p w:rsidR="00A628A7" w:rsidRPr="00DD4B2A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351659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1659" w:rsidRPr="006272F7" w:rsidRDefault="00351659" w:rsidP="00A61E14">
            <w:pPr>
              <w:pStyle w:val="a3"/>
              <w:tabs>
                <w:tab w:val="center" w:pos="7285"/>
                <w:tab w:val="right" w:pos="145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="001975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E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E14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, (С2)</w:t>
            </w:r>
          </w:p>
        </w:tc>
      </w:tr>
      <w:tr w:rsidR="00351659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351659" w:rsidRPr="006272F7" w:rsidRDefault="00A61E14" w:rsidP="00A628A7">
            <w:pPr>
              <w:pStyle w:val="a3"/>
              <w:tabs>
                <w:tab w:val="left" w:pos="8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A628A7" w:rsidRPr="00847C51" w:rsidRDefault="00A628A7" w:rsidP="00A62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  <w:vAlign w:val="center"/>
          </w:tcPr>
          <w:p w:rsidR="00A628A7" w:rsidRPr="00C82F08" w:rsidRDefault="00A628A7" w:rsidP="00A628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3077" w:type="pct"/>
            <w:vAlign w:val="center"/>
          </w:tcPr>
          <w:p w:rsidR="00A628A7" w:rsidRPr="00C82F08" w:rsidRDefault="00A628A7" w:rsidP="00A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C82F08" w:rsidRDefault="00A628A7" w:rsidP="002E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 w:rsidR="002E388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77" w:type="pct"/>
            <w:vAlign w:val="center"/>
          </w:tcPr>
          <w:p w:rsidR="00A628A7" w:rsidRPr="00C82F08" w:rsidRDefault="00A628A7" w:rsidP="0024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 w:rsidR="002E3882" w:rsidRPr="002E388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Выполнение заданий по модулю </w:t>
            </w:r>
            <w:r w:rsidR="002E3882" w:rsidRPr="002E3882">
              <w:rPr>
                <w:rFonts w:ascii="Times New Roman" w:hAnsi="Times New Roman"/>
                <w:sz w:val="24"/>
                <w:szCs w:val="24"/>
              </w:rPr>
              <w:t>С</w:t>
            </w:r>
            <w:r w:rsidR="0024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82" w:rsidRPr="002E3882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</w:t>
            </w:r>
            <w:r w:rsidR="002E3882">
              <w:rPr>
                <w:rFonts w:ascii="Times New Roman" w:hAnsi="Times New Roman"/>
                <w:sz w:val="24"/>
                <w:szCs w:val="24"/>
              </w:rPr>
              <w:t>в туристской деятел</w:t>
            </w:r>
            <w:r w:rsidR="002414AB">
              <w:rPr>
                <w:rFonts w:ascii="Times New Roman" w:hAnsi="Times New Roman"/>
                <w:sz w:val="24"/>
                <w:szCs w:val="24"/>
              </w:rPr>
              <w:t>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Default="00A628A7" w:rsidP="001975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4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41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</w:tcPr>
          <w:p w:rsidR="00A628A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6272F7" w:rsidRDefault="00A628A7" w:rsidP="001975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414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75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 w:rsidR="0019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4AB" w:rsidRPr="002E3882">
              <w:rPr>
                <w:rFonts w:ascii="Times New Roman" w:hAnsi="Times New Roman"/>
                <w:sz w:val="24"/>
                <w:szCs w:val="24"/>
              </w:rPr>
              <w:t>С</w:t>
            </w:r>
            <w:r w:rsidR="0024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4AB" w:rsidRPr="002E3882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</w:t>
            </w:r>
            <w:r w:rsidR="002414AB">
              <w:rPr>
                <w:rFonts w:ascii="Times New Roman" w:hAnsi="Times New Roman"/>
                <w:sz w:val="24"/>
                <w:szCs w:val="24"/>
              </w:rPr>
              <w:t>в туристской деятельности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Default="00A628A7" w:rsidP="001975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4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75FB">
              <w:rPr>
                <w:rFonts w:ascii="Times New Roman" w:hAnsi="Times New Roman"/>
                <w:sz w:val="24"/>
                <w:szCs w:val="24"/>
              </w:rPr>
              <w:t>0</w:t>
            </w:r>
            <w:r w:rsidR="002414AB">
              <w:rPr>
                <w:rFonts w:ascii="Times New Roman" w:hAnsi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414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77" w:type="pct"/>
          </w:tcPr>
          <w:p w:rsidR="00A628A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 w:rsidR="002414AB" w:rsidRPr="002E3882">
              <w:rPr>
                <w:rFonts w:ascii="Times New Roman" w:hAnsi="Times New Roman"/>
                <w:sz w:val="24"/>
                <w:szCs w:val="24"/>
              </w:rPr>
              <w:t>С</w:t>
            </w:r>
            <w:r w:rsidR="0024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4AB" w:rsidRPr="002E3882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</w:t>
            </w:r>
            <w:r w:rsidR="002414AB">
              <w:rPr>
                <w:rFonts w:ascii="Times New Roman" w:hAnsi="Times New Roman"/>
                <w:sz w:val="24"/>
                <w:szCs w:val="24"/>
              </w:rPr>
              <w:t>в туристской деятельности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Default="002414AB" w:rsidP="0024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628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00-17</w:t>
            </w:r>
            <w:r w:rsidR="00A628A7">
              <w:rPr>
                <w:rFonts w:ascii="Times New Roman" w:hAnsi="Times New Roman"/>
                <w:sz w:val="24"/>
                <w:szCs w:val="24"/>
              </w:rPr>
              <w:t>.</w:t>
            </w:r>
            <w:r w:rsidR="001975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 w:rsidRPr="00C82F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мнениями, пожеланиями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A628A7" w:rsidRPr="006272F7" w:rsidTr="00EB6459">
        <w:tc>
          <w:tcPr>
            <w:tcW w:w="559" w:type="pct"/>
          </w:tcPr>
          <w:p w:rsidR="00A628A7" w:rsidRPr="00F15DC8" w:rsidRDefault="002414AB" w:rsidP="0024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 w:rsidR="001975FB">
              <w:rPr>
                <w:rFonts w:ascii="Times New Roman" w:hAnsi="Times New Roman"/>
                <w:sz w:val="24"/>
                <w:szCs w:val="24"/>
              </w:rPr>
              <w:t>15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 w:rsidR="00A62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28A7"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 w:rsidR="00A628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77" w:type="pct"/>
          </w:tcPr>
          <w:p w:rsidR="00A628A7" w:rsidRPr="006B4B8A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.Подписание протоколов компатриотами.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</w:tbl>
    <w:p w:rsidR="00682402" w:rsidRDefault="00682402" w:rsidP="00554CBB"/>
    <w:sectPr w:rsidR="00682402" w:rsidSect="0068240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02" w:rsidRDefault="00612002" w:rsidP="000D7D73">
      <w:pPr>
        <w:spacing w:after="0" w:line="240" w:lineRule="auto"/>
      </w:pPr>
      <w:r>
        <w:separator/>
      </w:r>
    </w:p>
  </w:endnote>
  <w:endnote w:type="continuationSeparator" w:id="0">
    <w:p w:rsidR="00612002" w:rsidRDefault="00612002" w:rsidP="000D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02" w:rsidRDefault="00612002" w:rsidP="000D7D73">
      <w:pPr>
        <w:spacing w:after="0" w:line="240" w:lineRule="auto"/>
      </w:pPr>
      <w:r>
        <w:separator/>
      </w:r>
    </w:p>
  </w:footnote>
  <w:footnote w:type="continuationSeparator" w:id="0">
    <w:p w:rsidR="00612002" w:rsidRDefault="00612002" w:rsidP="000D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2" w:rsidRDefault="000D7D73" w:rsidP="007F25C2">
    <w:pPr>
      <w:pStyle w:val="a4"/>
      <w:rPr>
        <w:rFonts w:ascii="Times New Roman" w:eastAsia="Arial Unicode MS" w:hAnsi="Times New Roman" w:cs="Times New Roman"/>
        <w:sz w:val="18"/>
        <w:szCs w:val="18"/>
        <w:lang w:val="ru-RU"/>
      </w:rPr>
    </w:pPr>
    <w:r w:rsidRPr="000D7D73">
      <w:rPr>
        <w:rFonts w:ascii="Times New Roman" w:hAnsi="Times New Roman" w:cs="Times New Roman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8816340</wp:posOffset>
          </wp:positionH>
          <wp:positionV relativeFrom="paragraph">
            <wp:posOffset>-221615</wp:posOffset>
          </wp:positionV>
          <wp:extent cx="952500" cy="736840"/>
          <wp:effectExtent l="0" t="0" r="0" b="6350"/>
          <wp:wrapNone/>
          <wp:docPr id="2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68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2EF1">
      <w:rPr>
        <w:rFonts w:ascii="Times New Roman" w:eastAsia="Arial Unicode MS" w:hAnsi="Times New Roman" w:cs="Times New Roman"/>
        <w:sz w:val="18"/>
        <w:szCs w:val="18"/>
      </w:rPr>
      <w:t>IV</w:t>
    </w:r>
    <w:r w:rsidR="007F25C2" w:rsidRP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>ВУЗОВСКИЙ ЧЕМПИОНАТ</w:t>
    </w:r>
    <w:r w:rsidRPr="000D7D73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НАЦИОНАЛЬНОГО ИССЛЕДОВАТЕЛЬСКОГО </w:t>
    </w:r>
  </w:p>
  <w:p w:rsidR="000D7D73" w:rsidRPr="00554CBB" w:rsidRDefault="007F25C2" w:rsidP="00554CBB">
    <w:pPr>
      <w:pStyle w:val="a4"/>
      <w:rPr>
        <w:rFonts w:ascii="Times New Roman" w:hAnsi="Times New Roman" w:cs="Times New Roman"/>
        <w:sz w:val="18"/>
        <w:szCs w:val="18"/>
        <w:lang w:val="ru-RU"/>
      </w:rPr>
    </w:pPr>
    <w:r>
      <w:rPr>
        <w:rFonts w:ascii="Times New Roman" w:eastAsia="Arial Unicode MS" w:hAnsi="Times New Roman" w:cs="Times New Roman"/>
        <w:sz w:val="18"/>
        <w:szCs w:val="18"/>
        <w:lang w:val="ru-RU"/>
      </w:rPr>
      <w:t>МОРДОВСКОГО ГОСУДАРСТВЕННОГО УНИВЕРСИТЕТА ИМ. Н. П. ОГАРЕВА, РЕСПУБЛИКА МОРДОВИЯ</w:t>
    </w:r>
    <w:r>
      <w:rPr>
        <w:rFonts w:ascii="Times New Roman" w:hAnsi="Times New Roman" w:cs="Times New Roman"/>
        <w:sz w:val="18"/>
        <w:szCs w:val="18"/>
        <w:lang w:val="ru-RU"/>
      </w:rPr>
      <w:t xml:space="preserve">, </w:t>
    </w:r>
    <w:r w:rsidR="00C32481">
      <w:rPr>
        <w:rFonts w:ascii="Times New Roman" w:hAnsi="Times New Roman" w:cs="Times New Roman"/>
        <w:sz w:val="18"/>
        <w:szCs w:val="18"/>
        <w:lang w:val="ru-RU"/>
      </w:rPr>
      <w:t xml:space="preserve">13-15 мая 2021 года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2"/>
    <w:rsid w:val="00015E4A"/>
    <w:rsid w:val="000666E6"/>
    <w:rsid w:val="000B4473"/>
    <w:rsid w:val="000D7D73"/>
    <w:rsid w:val="000F1E58"/>
    <w:rsid w:val="001257AF"/>
    <w:rsid w:val="001975FB"/>
    <w:rsid w:val="001C4FC1"/>
    <w:rsid w:val="001D1BF6"/>
    <w:rsid w:val="001F76B2"/>
    <w:rsid w:val="002414AB"/>
    <w:rsid w:val="002E3882"/>
    <w:rsid w:val="00335E74"/>
    <w:rsid w:val="00351659"/>
    <w:rsid w:val="004C752D"/>
    <w:rsid w:val="004F517E"/>
    <w:rsid w:val="00554CBB"/>
    <w:rsid w:val="00592BEA"/>
    <w:rsid w:val="005B5AB8"/>
    <w:rsid w:val="005C2DCD"/>
    <w:rsid w:val="005C753D"/>
    <w:rsid w:val="005D2544"/>
    <w:rsid w:val="00612002"/>
    <w:rsid w:val="00612EF1"/>
    <w:rsid w:val="00651A5F"/>
    <w:rsid w:val="00681AA2"/>
    <w:rsid w:val="00682402"/>
    <w:rsid w:val="00696956"/>
    <w:rsid w:val="006A579F"/>
    <w:rsid w:val="007A1F7B"/>
    <w:rsid w:val="007E5D64"/>
    <w:rsid w:val="007F25C2"/>
    <w:rsid w:val="00810C62"/>
    <w:rsid w:val="00816CF0"/>
    <w:rsid w:val="008431D9"/>
    <w:rsid w:val="00923746"/>
    <w:rsid w:val="009F3375"/>
    <w:rsid w:val="00A41E3B"/>
    <w:rsid w:val="00A61E14"/>
    <w:rsid w:val="00A628A7"/>
    <w:rsid w:val="00B11EA6"/>
    <w:rsid w:val="00BE0B40"/>
    <w:rsid w:val="00BF1A25"/>
    <w:rsid w:val="00C32481"/>
    <w:rsid w:val="00C64BAE"/>
    <w:rsid w:val="00C91851"/>
    <w:rsid w:val="00CC652E"/>
    <w:rsid w:val="00CF10A3"/>
    <w:rsid w:val="00D01775"/>
    <w:rsid w:val="00D133AC"/>
    <w:rsid w:val="00D600D3"/>
    <w:rsid w:val="00D63915"/>
    <w:rsid w:val="00DA5270"/>
    <w:rsid w:val="00DB1F11"/>
    <w:rsid w:val="00E249E6"/>
    <w:rsid w:val="00E845D2"/>
    <w:rsid w:val="00EB6459"/>
    <w:rsid w:val="00F63C95"/>
    <w:rsid w:val="00FA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C090-7AD0-4298-9B2D-2C537E4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4C752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C752D"/>
    <w:rPr>
      <w:rFonts w:ascii="Arial" w:eastAsia="Arial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73"/>
  </w:style>
  <w:style w:type="paragraph" w:styleId="a8">
    <w:name w:val="footer"/>
    <w:basedOn w:val="a"/>
    <w:link w:val="a9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D73"/>
  </w:style>
  <w:style w:type="paragraph" w:styleId="aa">
    <w:name w:val="Balloon Text"/>
    <w:basedOn w:val="a"/>
    <w:link w:val="ab"/>
    <w:uiPriority w:val="99"/>
    <w:semiHidden/>
    <w:unhideWhenUsed/>
    <w:rsid w:val="000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7D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User</cp:lastModifiedBy>
  <cp:revision>6</cp:revision>
  <cp:lastPrinted>2019-04-16T04:01:00Z</cp:lastPrinted>
  <dcterms:created xsi:type="dcterms:W3CDTF">2021-05-11T07:25:00Z</dcterms:created>
  <dcterms:modified xsi:type="dcterms:W3CDTF">2021-05-11T07:46:00Z</dcterms:modified>
</cp:coreProperties>
</file>